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59" w:rsidRDefault="00A5712A">
      <w:pPr>
        <w:pStyle w:val="Bodytext30"/>
        <w:shd w:val="clear" w:color="auto" w:fill="auto"/>
        <w:spacing w:after="608"/>
      </w:pPr>
      <w:r>
        <w:t xml:space="preserve"> </w:t>
      </w:r>
    </w:p>
    <w:p w:rsidR="00421159" w:rsidRDefault="00A5712A">
      <w:pPr>
        <w:pStyle w:val="Bodytext20"/>
        <w:shd w:val="clear" w:color="auto" w:fill="auto"/>
        <w:spacing w:before="0"/>
        <w:ind w:left="4920"/>
      </w:pPr>
      <w:r>
        <w:t>Утверждаю:</w:t>
      </w:r>
    </w:p>
    <w:p w:rsidR="00421159" w:rsidRDefault="00A5712A">
      <w:pPr>
        <w:pStyle w:val="Bodytext20"/>
        <w:shd w:val="clear" w:color="auto" w:fill="auto"/>
        <w:spacing w:before="0" w:line="250" w:lineRule="exact"/>
        <w:ind w:left="4920"/>
      </w:pPr>
      <w:r>
        <w:t xml:space="preserve">Директор МБОУ «Троицкая СОШ № 8»  </w:t>
      </w:r>
    </w:p>
    <w:p w:rsidR="00421159" w:rsidRDefault="00A5712A">
      <w:pPr>
        <w:pStyle w:val="Bodytext20"/>
        <w:shd w:val="clear" w:color="auto" w:fill="auto"/>
        <w:tabs>
          <w:tab w:val="left" w:leader="underscore" w:pos="7824"/>
        </w:tabs>
        <w:spacing w:before="0" w:line="250" w:lineRule="exact"/>
        <w:ind w:left="4920"/>
      </w:pPr>
      <w:r>
        <w:t>_______________Л.К.Болдаевская</w:t>
      </w:r>
    </w:p>
    <w:p w:rsidR="00421159" w:rsidRDefault="00A5712A">
      <w:pPr>
        <w:pStyle w:val="Bodytext20"/>
        <w:shd w:val="clear" w:color="auto" w:fill="auto"/>
        <w:spacing w:before="0" w:after="652" w:line="250" w:lineRule="exact"/>
        <w:ind w:left="4920"/>
      </w:pPr>
      <w:r>
        <w:t>30 августа 2018 года</w:t>
      </w:r>
    </w:p>
    <w:p w:rsidR="00421159" w:rsidRDefault="00A5712A">
      <w:pPr>
        <w:pStyle w:val="Heading10"/>
        <w:keepNext/>
        <w:keepLines/>
        <w:shd w:val="clear" w:color="auto" w:fill="auto"/>
        <w:spacing w:before="0" w:after="329"/>
        <w:ind w:left="460"/>
      </w:pPr>
      <w:bookmarkStart w:id="0" w:name="bookmark0"/>
      <w:r>
        <w:t>План работы социального педагога на 2018-2019 учебный год.</w:t>
      </w:r>
      <w:bookmarkEnd w:id="0"/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План работы социального педагога на 2018--2019 учебный год составлен с учетом выявленных проблем прошлого учебного года после анализа работы. В результате анализа проблем, необходимо активизировать работу по следующим направлениям:</w:t>
      </w:r>
    </w:p>
    <w:p w:rsidR="00421159" w:rsidRPr="00B97E52" w:rsidRDefault="00A5712A">
      <w:pPr>
        <w:pStyle w:val="Bodytext20"/>
        <w:numPr>
          <w:ilvl w:val="0"/>
          <w:numId w:val="1"/>
        </w:numPr>
        <w:shd w:val="clear" w:color="auto" w:fill="auto"/>
        <w:tabs>
          <w:tab w:val="left" w:pos="337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Проведение профилактической работы с учащимися школы, направленной на законопослушное поведение и повышение мотивации к обучению.</w:t>
      </w:r>
    </w:p>
    <w:p w:rsidR="00421159" w:rsidRPr="00B97E52" w:rsidRDefault="00A5712A">
      <w:pPr>
        <w:pStyle w:val="Bodytext2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</w:t>
      </w:r>
    </w:p>
    <w:p w:rsidR="00421159" w:rsidRPr="00B97E52" w:rsidRDefault="00A5712A">
      <w:pPr>
        <w:pStyle w:val="Bodytext2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Выявление интересов и потребностей учащихся, трудностей и проблем, способствующих отклонению в поведении.</w:t>
      </w:r>
    </w:p>
    <w:p w:rsidR="00421159" w:rsidRPr="00B97E52" w:rsidRDefault="00A5712A">
      <w:pPr>
        <w:pStyle w:val="Bodytext2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Своевременное оказание социальной помощи, поддержка учащихся и их семей, оказавшихся в ТЖС.</w:t>
      </w:r>
    </w:p>
    <w:p w:rsidR="00421159" w:rsidRPr="00B97E52" w:rsidRDefault="00A5712A">
      <w:pPr>
        <w:pStyle w:val="Bodytext2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Принятие мер по снижению пропусков по неуважительной причине.</w:t>
      </w:r>
    </w:p>
    <w:p w:rsidR="00421159" w:rsidRPr="00B97E52" w:rsidRDefault="00A5712A">
      <w:pPr>
        <w:pStyle w:val="Bodytext2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Профилактика асоциального поведения и правонарушений.</w:t>
      </w:r>
    </w:p>
    <w:p w:rsidR="00421159" w:rsidRPr="00B97E52" w:rsidRDefault="00A5712A">
      <w:pPr>
        <w:pStyle w:val="Bodytext20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Профилактика ЗОЖ.</w:t>
      </w:r>
    </w:p>
    <w:p w:rsidR="00421159" w:rsidRPr="00B97E52" w:rsidRDefault="00A5712A">
      <w:pPr>
        <w:pStyle w:val="Bodytext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30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Координация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 учащимся.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rStyle w:val="Bodytext2Bold"/>
          <w:sz w:val="24"/>
          <w:szCs w:val="24"/>
        </w:rPr>
        <w:t>Цель работы</w:t>
      </w:r>
      <w:r w:rsidRPr="00B97E52">
        <w:rPr>
          <w:sz w:val="24"/>
          <w:szCs w:val="24"/>
        </w:rPr>
        <w:t>: Социальная защита обучающихся, их развитие, воспитание, образования на основе общечеловеческих ценностей, формирование у них соответствующих ценностных ориентаций.</w:t>
      </w:r>
    </w:p>
    <w:p w:rsidR="00421159" w:rsidRPr="00B97E52" w:rsidRDefault="00A5712A">
      <w:pPr>
        <w:pStyle w:val="Bodytext30"/>
        <w:shd w:val="clear" w:color="auto" w:fill="auto"/>
        <w:spacing w:line="274" w:lineRule="exact"/>
        <w:rPr>
          <w:sz w:val="24"/>
          <w:szCs w:val="24"/>
        </w:rPr>
      </w:pPr>
      <w:r w:rsidRPr="00B97E52">
        <w:rPr>
          <w:sz w:val="24"/>
          <w:szCs w:val="24"/>
        </w:rPr>
        <w:t>Задачи:</w:t>
      </w:r>
    </w:p>
    <w:p w:rsidR="00421159" w:rsidRPr="00B97E52" w:rsidRDefault="00A5712A">
      <w:pPr>
        <w:pStyle w:val="Bodytext20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Комплексное решение проблемы профилактики безнадзорности и правонарушений подростков, их социальная реабилитация в современном обществе.</w:t>
      </w:r>
    </w:p>
    <w:p w:rsidR="00421159" w:rsidRPr="00B97E52" w:rsidRDefault="00A5712A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</w:t>
      </w:r>
    </w:p>
    <w:p w:rsidR="00421159" w:rsidRPr="00B97E52" w:rsidRDefault="00A5712A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421159" w:rsidRPr="00B97E52" w:rsidRDefault="00A5712A">
      <w:pPr>
        <w:pStyle w:val="Bodytext20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Принятие мер по снижению пропусков по неуважительной причине.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5 . Профилактика ЗОЖ.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6. Координация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 учащимся.</w:t>
      </w:r>
    </w:p>
    <w:p w:rsidR="00421159" w:rsidRPr="00B97E52" w:rsidRDefault="00A5712A">
      <w:pPr>
        <w:pStyle w:val="Bodytext30"/>
        <w:shd w:val="clear" w:color="auto" w:fill="auto"/>
        <w:spacing w:line="274" w:lineRule="exact"/>
        <w:rPr>
          <w:sz w:val="24"/>
          <w:szCs w:val="24"/>
        </w:rPr>
      </w:pPr>
      <w:r w:rsidRPr="00B97E52">
        <w:rPr>
          <w:sz w:val="24"/>
          <w:szCs w:val="24"/>
        </w:rPr>
        <w:t>Механизмы реализации плана: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Анкетирование, тестирование, собеседования.</w:t>
      </w:r>
    </w:p>
    <w:p w:rsidR="00A5712A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Индивидуальные беседы с детьми «группы риска» и родителями.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Проведение классных часов и родительских собраний;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Организация психолого-педагогических тренингов;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Работа Совета по профилактике правонарушений;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 xml:space="preserve"> Проведение акций за здоровый образ жизни.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Совместные действия с общественными организациями, ПДН и КДН,</w:t>
      </w:r>
    </w:p>
    <w:p w:rsidR="00421159" w:rsidRPr="00B97E52" w:rsidRDefault="00A5712A">
      <w:pPr>
        <w:pStyle w:val="Bodytext30"/>
        <w:shd w:val="clear" w:color="auto" w:fill="auto"/>
        <w:spacing w:line="274" w:lineRule="exact"/>
        <w:rPr>
          <w:sz w:val="24"/>
          <w:szCs w:val="24"/>
        </w:rPr>
      </w:pPr>
      <w:r w:rsidRPr="00B97E52">
        <w:rPr>
          <w:sz w:val="24"/>
          <w:szCs w:val="24"/>
        </w:rPr>
        <w:t>Ожидаемый результат:</w:t>
      </w:r>
    </w:p>
    <w:p w:rsidR="00421159" w:rsidRPr="00B97E52" w:rsidRDefault="00A5712A" w:rsidP="00A5712A">
      <w:pPr>
        <w:pStyle w:val="Bodytext20"/>
        <w:shd w:val="clear" w:color="auto" w:fill="auto"/>
        <w:tabs>
          <w:tab w:val="left" w:pos="306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1.Снижения правонарушений, совершаемых детьми «группы риска»</w:t>
      </w:r>
    </w:p>
    <w:p w:rsidR="00421159" w:rsidRPr="00B97E52" w:rsidRDefault="00A5712A" w:rsidP="00A5712A">
      <w:pPr>
        <w:pStyle w:val="Bodytext20"/>
        <w:shd w:val="clear" w:color="auto" w:fill="auto"/>
        <w:tabs>
          <w:tab w:val="left" w:pos="349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2.Улучшение здоровья детей и родителей;</w:t>
      </w:r>
    </w:p>
    <w:p w:rsidR="00421159" w:rsidRPr="00B97E52" w:rsidRDefault="00A5712A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Формирование позитивного отношения к процессу обучения и рост мотивации к учебе.</w:t>
      </w:r>
    </w:p>
    <w:p w:rsidR="00421159" w:rsidRPr="00B97E52" w:rsidRDefault="00A5712A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Снижение факторов, провоцирующих аддитивное поведение подростков «группы риска».</w:t>
      </w:r>
    </w:p>
    <w:p w:rsidR="00A5712A" w:rsidRPr="00B97E52" w:rsidRDefault="00A5712A">
      <w:pPr>
        <w:pStyle w:val="Bodytext30"/>
        <w:shd w:val="clear" w:color="auto" w:fill="auto"/>
        <w:spacing w:line="274" w:lineRule="exact"/>
        <w:rPr>
          <w:sz w:val="24"/>
          <w:szCs w:val="24"/>
        </w:rPr>
      </w:pPr>
    </w:p>
    <w:p w:rsidR="00421159" w:rsidRPr="00B97E52" w:rsidRDefault="00A5712A">
      <w:pPr>
        <w:pStyle w:val="Bodytext30"/>
        <w:shd w:val="clear" w:color="auto" w:fill="auto"/>
        <w:spacing w:line="274" w:lineRule="exact"/>
        <w:rPr>
          <w:sz w:val="24"/>
          <w:szCs w:val="24"/>
        </w:rPr>
      </w:pPr>
      <w:r w:rsidRPr="00B97E52">
        <w:rPr>
          <w:sz w:val="24"/>
          <w:szCs w:val="24"/>
        </w:rPr>
        <w:t>Деятельность социального педагога строится на нормативно-правовых документах:</w:t>
      </w:r>
    </w:p>
    <w:p w:rsidR="00421159" w:rsidRPr="00B97E52" w:rsidRDefault="00A5712A">
      <w:pPr>
        <w:pStyle w:val="Bodytext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Конвенция ООН о правах ребенка;</w:t>
      </w:r>
    </w:p>
    <w:p w:rsidR="00421159" w:rsidRPr="00B97E52" w:rsidRDefault="00A5712A">
      <w:pPr>
        <w:pStyle w:val="Bodytext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Семейный кодекс Российской Федерации;</w:t>
      </w:r>
    </w:p>
    <w:p w:rsidR="00421159" w:rsidRPr="00B97E52" w:rsidRDefault="00A5712A">
      <w:pPr>
        <w:pStyle w:val="Bodytext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Закон РФ «Об основных гарантиях прав ребенка в Российской Федерации»</w:t>
      </w:r>
    </w:p>
    <w:p w:rsidR="00421159" w:rsidRPr="00B97E52" w:rsidRDefault="00A5712A">
      <w:pPr>
        <w:pStyle w:val="Bodytext20"/>
        <w:numPr>
          <w:ilvl w:val="0"/>
          <w:numId w:val="5"/>
        </w:numPr>
        <w:shd w:val="clear" w:color="auto" w:fill="auto"/>
        <w:tabs>
          <w:tab w:val="left" w:pos="267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Закон РФ «Об государственной поддержке молодежных и детских общественных объединений»;</w:t>
      </w:r>
    </w:p>
    <w:p w:rsidR="00421159" w:rsidRPr="00B97E52" w:rsidRDefault="00A5712A">
      <w:pPr>
        <w:pStyle w:val="Bodytext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Закон РФ «Об образовании»;</w:t>
      </w:r>
    </w:p>
    <w:p w:rsidR="00421159" w:rsidRPr="00B97E52" w:rsidRDefault="00A5712A">
      <w:pPr>
        <w:pStyle w:val="Bodytext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Закон РФ «О правах ребенка»;</w:t>
      </w:r>
    </w:p>
    <w:p w:rsidR="00421159" w:rsidRPr="00B97E52" w:rsidRDefault="00A5712A" w:rsidP="00A5712A">
      <w:pPr>
        <w:pStyle w:val="Bodytext20"/>
        <w:shd w:val="clear" w:color="auto" w:fill="auto"/>
        <w:tabs>
          <w:tab w:val="left" w:pos="26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-    «Об организации всеобуча»;</w:t>
      </w:r>
    </w:p>
    <w:p w:rsidR="00421159" w:rsidRPr="00B97E52" w:rsidRDefault="00A5712A">
      <w:pPr>
        <w:pStyle w:val="Bodytext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«Об организации деятельности классного руководителя в ОУ»;</w:t>
      </w:r>
    </w:p>
    <w:p w:rsidR="00421159" w:rsidRPr="00B97E52" w:rsidRDefault="00A5712A">
      <w:pPr>
        <w:pStyle w:val="Bodytext20"/>
        <w:shd w:val="clear" w:color="auto" w:fill="auto"/>
        <w:spacing w:before="0" w:line="274" w:lineRule="exact"/>
        <w:jc w:val="left"/>
        <w:rPr>
          <w:sz w:val="24"/>
          <w:szCs w:val="24"/>
        </w:rPr>
      </w:pPr>
      <w:r w:rsidRPr="00B97E52">
        <w:rPr>
          <w:sz w:val="24"/>
          <w:szCs w:val="24"/>
        </w:rPr>
        <w:t>А так же рядом Положений и Локальных актов (Положение о проведении рейдов по профилактике безнадзорности среди несовершеннолетних, Положение об учете неблагополучных семей, Положение о постановки на внутри школьный педагогический учет учащихся школы и др.)</w:t>
      </w:r>
    </w:p>
    <w:p w:rsidR="00421159" w:rsidRPr="00B97E52" w:rsidRDefault="00A5712A">
      <w:pPr>
        <w:pStyle w:val="Tablecaption20"/>
        <w:framePr w:w="9763" w:wrap="notBeside" w:vAnchor="text" w:hAnchor="text" w:xAlign="center" w:y="1"/>
        <w:shd w:val="clear" w:color="auto" w:fill="auto"/>
        <w:rPr>
          <w:sz w:val="24"/>
          <w:szCs w:val="24"/>
        </w:rPr>
      </w:pPr>
      <w:r w:rsidRPr="00B97E52">
        <w:rPr>
          <w:rStyle w:val="Tablecaption2Bold"/>
          <w:sz w:val="24"/>
          <w:szCs w:val="24"/>
        </w:rPr>
        <w:t>Приложение</w:t>
      </w:r>
      <w:r w:rsidRPr="00B97E52">
        <w:rPr>
          <w:sz w:val="24"/>
          <w:szCs w:val="24"/>
        </w:rPr>
        <w:t>: Календарный план работы социального педагога на 2018-2019 учебный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541"/>
        <w:gridCol w:w="2693"/>
        <w:gridCol w:w="1992"/>
      </w:tblGrid>
      <w:tr w:rsidR="00421159" w:rsidRPr="00B97E52">
        <w:trPr>
          <w:trHeight w:hRule="exact" w:val="254"/>
          <w:jc w:val="center"/>
        </w:trPr>
        <w:tc>
          <w:tcPr>
            <w:tcW w:w="538" w:type="dxa"/>
            <w:shd w:val="clear" w:color="auto" w:fill="FFFFFF"/>
          </w:tcPr>
          <w:p w:rsidR="00421159" w:rsidRPr="00B97E52" w:rsidRDefault="00421159">
            <w:pPr>
              <w:framePr w:w="9763" w:wrap="notBeside" w:vAnchor="text" w:hAnchor="text" w:xAlign="center" w:y="1"/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. </w:t>
            </w:r>
            <w:r w:rsidRPr="00B97E52">
              <w:rPr>
                <w:rStyle w:val="Bodytext2Bold0"/>
                <w:sz w:val="24"/>
                <w:szCs w:val="24"/>
              </w:rPr>
              <w:t>Диагностика. Создание банка данных</w:t>
            </w:r>
            <w:r w:rsidRPr="00B97E52">
              <w:rPr>
                <w:rStyle w:val="Bodytext22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421159" w:rsidRPr="00B97E52" w:rsidRDefault="00421159">
            <w:pPr>
              <w:framePr w:w="9763" w:wrap="notBeside" w:vAnchor="text" w:hAnchor="text" w:xAlign="center" w:y="1"/>
            </w:pPr>
          </w:p>
        </w:tc>
        <w:tc>
          <w:tcPr>
            <w:tcW w:w="1992" w:type="dxa"/>
            <w:shd w:val="clear" w:color="auto" w:fill="FFFFFF"/>
          </w:tcPr>
          <w:p w:rsidR="00421159" w:rsidRPr="00B97E52" w:rsidRDefault="00421159">
            <w:pPr>
              <w:framePr w:w="9763" w:wrap="notBeside" w:vAnchor="text" w:hAnchor="text" w:xAlign="center" w:y="1"/>
            </w:pPr>
          </w:p>
        </w:tc>
      </w:tr>
      <w:tr w:rsidR="00421159" w:rsidRPr="00B97E52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№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ind w:left="66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Ответственный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Сроки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Сбор данных и оформление социального паспорта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(1-11 классы)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До 15. 09.18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Составление актов обследования жилищно-бытовых условий(1-11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(1-11 классы)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30. 09.2018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Выявление обучающихся «группы риска», подлежащих особому контролю внутри школы(1-11 кл.)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(1-11 классы)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До 15.09.18</w:t>
            </w:r>
          </w:p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 года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Выявление семей, подлежащих особому контролю внутри школы(1-11кл)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(1-11 классы)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До 15.09.18</w:t>
            </w:r>
          </w:p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 года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Оформление социальных паспортов учащихся и семей, имеющих детей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30.09.2018</w:t>
            </w:r>
          </w:p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 года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Составление отчета о работе по профилактики правонарушений.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20 декабря</w:t>
            </w:r>
          </w:p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20 марта</w:t>
            </w:r>
          </w:p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20 мая</w:t>
            </w:r>
          </w:p>
        </w:tc>
      </w:tr>
      <w:tr w:rsidR="00421159" w:rsidRPr="00B97E52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Составление справки категории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До 15.09.18</w:t>
            </w:r>
          </w:p>
        </w:tc>
      </w:tr>
      <w:tr w:rsidR="00421159" w:rsidRPr="00B97E52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Анализ работы за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763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20 мая</w:t>
            </w:r>
          </w:p>
        </w:tc>
      </w:tr>
    </w:tbl>
    <w:p w:rsidR="00421159" w:rsidRPr="00B97E52" w:rsidRDefault="00421159">
      <w:pPr>
        <w:framePr w:w="9763" w:wrap="notBeside" w:vAnchor="text" w:hAnchor="text" w:xAlign="center" w:y="1"/>
      </w:pPr>
    </w:p>
    <w:p w:rsidR="00421159" w:rsidRPr="00B97E52" w:rsidRDefault="00421159"/>
    <w:p w:rsidR="00421159" w:rsidRPr="00B97E52" w:rsidRDefault="00A5712A">
      <w:pPr>
        <w:pStyle w:val="Tablecaption0"/>
        <w:framePr w:w="9341" w:wrap="notBeside" w:vAnchor="text" w:hAnchor="text" w:xAlign="center" w:y="1"/>
        <w:shd w:val="clear" w:color="auto" w:fill="auto"/>
        <w:rPr>
          <w:sz w:val="24"/>
          <w:szCs w:val="24"/>
        </w:rPr>
      </w:pPr>
      <w:r w:rsidRPr="00B97E52">
        <w:rPr>
          <w:sz w:val="24"/>
          <w:szCs w:val="24"/>
        </w:rPr>
        <w:lastRenderedPageBreak/>
        <w:t>2. Работа по профилактике правонарушений. Работа с учащимися асоциального</w:t>
      </w:r>
    </w:p>
    <w:p w:rsidR="00421159" w:rsidRPr="00B97E52" w:rsidRDefault="00A5712A">
      <w:pPr>
        <w:pStyle w:val="Tablecaption0"/>
        <w:framePr w:w="9341" w:wrap="notBeside" w:vAnchor="text" w:hAnchor="text" w:xAlign="center" w:y="1"/>
        <w:shd w:val="clear" w:color="auto" w:fill="auto"/>
        <w:rPr>
          <w:sz w:val="24"/>
          <w:szCs w:val="24"/>
        </w:rPr>
      </w:pPr>
      <w:r w:rsidRPr="00B97E52">
        <w:rPr>
          <w:rStyle w:val="Tablecaption1"/>
          <w:b/>
          <w:bCs/>
          <w:sz w:val="24"/>
          <w:szCs w:val="24"/>
        </w:rPr>
        <w:t>поведения и с семьями, находящимися в социально-опасном положении.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6"/>
        <w:gridCol w:w="2693"/>
        <w:gridCol w:w="1570"/>
      </w:tblGrid>
      <w:tr w:rsidR="00421159" w:rsidRPr="00B97E52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ind w:left="28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Ответственные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Сроки</w:t>
            </w:r>
          </w:p>
        </w:tc>
      </w:tr>
      <w:tr w:rsidR="00421159" w:rsidRPr="00B97E52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Изучение микросреды, условий жизни ребенка, выявление интересов и проблем, потребностей, причины отклоняющего поведения и конфликтных ситуаций.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(1-11 классы)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Создание и утверждение приказом директора Совета по профилактике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10.09.2018</w:t>
            </w:r>
          </w:p>
        </w:tc>
      </w:tr>
      <w:tr w:rsidR="00421159" w:rsidRPr="00B97E52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 w:rsidP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Осуществление ежедневного контроля учета посещаемости и успеваемости детей «группы риска». Доведение итогов до сведения родителей и администрации школы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1-11 классы.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Итоги за четверть.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13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 w:rsidP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встреч со специалистами ( ПДН, здравоохранения) для проведения профилактических бесед.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1-11 классы.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Во время проведения акций по плану ВР школы.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занятости учащихся, детей «группы риска» в кружки и секции.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1-11 классы.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Сентябрь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Выявление учащихся асоциального поведения, своевременная постановка их на ВШУ.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1-11 классы.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2"/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Посещение на дому и составление актов обследования жилищных условий детей «группы риска» с привлечением</w:t>
            </w:r>
          </w:p>
          <w:p w:rsidR="00A5712A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2"/>
                <w:sz w:val="24"/>
                <w:szCs w:val="24"/>
              </w:rPr>
            </w:pPr>
          </w:p>
          <w:p w:rsidR="00A5712A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2"/>
                <w:sz w:val="24"/>
                <w:szCs w:val="24"/>
              </w:rPr>
            </w:pPr>
          </w:p>
          <w:p w:rsidR="00A5712A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2"/>
                <w:sz w:val="24"/>
                <w:szCs w:val="24"/>
              </w:rPr>
            </w:pPr>
          </w:p>
          <w:p w:rsidR="00A5712A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1-11 классы.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сентябрь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ноябрь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2"/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январь</w:t>
            </w:r>
          </w:p>
          <w:p w:rsidR="00A5712A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2"/>
                <w:sz w:val="24"/>
                <w:szCs w:val="24"/>
              </w:rPr>
            </w:pPr>
          </w:p>
          <w:p w:rsidR="00A5712A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2"/>
                <w:sz w:val="24"/>
                <w:szCs w:val="24"/>
              </w:rPr>
            </w:pPr>
          </w:p>
          <w:p w:rsidR="00A5712A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</w:p>
        </w:tc>
      </w:tr>
    </w:tbl>
    <w:p w:rsidR="00421159" w:rsidRPr="00B97E52" w:rsidRDefault="00421159">
      <w:pPr>
        <w:framePr w:w="9341" w:wrap="notBeside" w:vAnchor="text" w:hAnchor="text" w:xAlign="center" w:y="1"/>
      </w:pPr>
    </w:p>
    <w:p w:rsidR="00421159" w:rsidRPr="00B97E52" w:rsidRDefault="0042115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6"/>
        <w:gridCol w:w="2693"/>
        <w:gridCol w:w="1570"/>
      </w:tblGrid>
      <w:tr w:rsidR="00421159" w:rsidRPr="00B97E52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421159">
            <w:pPr>
              <w:framePr w:w="9341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март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май</w:t>
            </w:r>
          </w:p>
        </w:tc>
      </w:tr>
      <w:tr w:rsidR="00421159" w:rsidRPr="00B97E52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Проведение индивидуальной профилактической работы с учениками «группы риска» (игры, беседы, занятия, тренинги).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Осуществление совместных рейдов к учащимся асоциального поведения и семей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 Инспектор ПДН Родительский патруль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 графику</w:t>
            </w:r>
          </w:p>
        </w:tc>
      </w:tr>
      <w:tr w:rsidR="00421159" w:rsidRPr="00B97E52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 w:rsidP="00F70AA5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Разработка индивидуальных планов работы с учащимися, состоящими на профилактических учетах ПДН</w:t>
            </w:r>
            <w:r w:rsidR="00F70AA5" w:rsidRPr="00B97E52">
              <w:rPr>
                <w:rStyle w:val="Bodytext22"/>
                <w:sz w:val="24"/>
                <w:szCs w:val="24"/>
              </w:rPr>
              <w:t xml:space="preserve"> ,</w:t>
            </w:r>
            <w:r w:rsidRPr="00B97E52">
              <w:rPr>
                <w:rStyle w:val="Bodytext22"/>
                <w:sz w:val="24"/>
                <w:szCs w:val="24"/>
              </w:rPr>
              <w:t>ВШУ.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До 20 сентября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Разработка совместных планов работы с инспектором ПДН, психологом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Психолог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Инспектор ПДН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F70AA5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До 05</w:t>
            </w:r>
            <w:r w:rsidR="00A5712A" w:rsidRPr="00B97E52">
              <w:rPr>
                <w:rStyle w:val="Bodytext22"/>
                <w:sz w:val="24"/>
                <w:szCs w:val="24"/>
              </w:rPr>
              <w:t xml:space="preserve"> сентября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Анализ социально-педагогической деятельности по работе с учащимися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Каждое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полугодие</w:t>
            </w:r>
          </w:p>
        </w:tc>
      </w:tr>
      <w:tr w:rsidR="00421159" w:rsidRPr="00B97E52">
        <w:trPr>
          <w:trHeight w:hRule="exact"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Профори</w:t>
            </w:r>
            <w:r w:rsidR="00F70AA5" w:rsidRPr="00B97E52">
              <w:rPr>
                <w:rStyle w:val="Bodytext22"/>
                <w:sz w:val="24"/>
                <w:szCs w:val="24"/>
              </w:rPr>
              <w:t>е</w:t>
            </w:r>
            <w:r w:rsidRPr="00B97E52">
              <w:rPr>
                <w:rStyle w:val="Bodytext22"/>
                <w:sz w:val="24"/>
                <w:szCs w:val="24"/>
              </w:rPr>
              <w:t>нтационная работа с учащимися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A5712A" w:rsidP="00F70AA5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Классные руководители </w:t>
            </w:r>
            <w:r w:rsidR="00F70AA5" w:rsidRPr="00B97E52">
              <w:rPr>
                <w:rStyle w:val="Bodytext22"/>
                <w:sz w:val="24"/>
                <w:szCs w:val="24"/>
              </w:rPr>
              <w:t xml:space="preserve"> психолог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</w:tbl>
    <w:p w:rsidR="00421159" w:rsidRPr="00B97E52" w:rsidRDefault="00421159">
      <w:pPr>
        <w:framePr w:w="9341" w:wrap="notBeside" w:vAnchor="text" w:hAnchor="text" w:xAlign="center" w:y="1"/>
      </w:pPr>
    </w:p>
    <w:p w:rsidR="00421159" w:rsidRPr="00B97E52" w:rsidRDefault="00421159"/>
    <w:p w:rsidR="00421159" w:rsidRPr="00B97E52" w:rsidRDefault="00A5712A">
      <w:pPr>
        <w:pStyle w:val="Tablecaption0"/>
        <w:framePr w:w="9341" w:wrap="notBeside" w:vAnchor="text" w:hAnchor="text" w:xAlign="center" w:y="1"/>
        <w:shd w:val="clear" w:color="auto" w:fill="auto"/>
        <w:rPr>
          <w:sz w:val="24"/>
          <w:szCs w:val="24"/>
        </w:rPr>
      </w:pPr>
      <w:r w:rsidRPr="00B97E52">
        <w:rPr>
          <w:sz w:val="24"/>
          <w:szCs w:val="24"/>
        </w:rPr>
        <w:lastRenderedPageBreak/>
        <w:t>3. Работа по охране прав детства.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6"/>
        <w:gridCol w:w="2693"/>
        <w:gridCol w:w="1570"/>
      </w:tblGrid>
      <w:tr w:rsidR="00421159" w:rsidRPr="00B97E52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ind w:left="82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Ответственный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Сроки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Выявление детей, оставшихся без попечения родителей и детей-инвалидов (1-11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До 15 сентября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Посещение каждого опекаемого на дому, для выявления проблем, и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 раз в четверть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Составление актов обследования жилищно-бытовых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Постановка на бесплатное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сентябрь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Контроль успеваемости и посещаемости опекаемых и инвалидов.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Выявление интересов, и вовлечение в кружковую деятельность опекаемых и детей-инвалидов.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сентябрь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</w:tbl>
    <w:p w:rsidR="00421159" w:rsidRPr="00B97E52" w:rsidRDefault="00421159">
      <w:pPr>
        <w:framePr w:w="9341" w:wrap="notBeside" w:vAnchor="text" w:hAnchor="text" w:xAlign="center" w:y="1"/>
      </w:pPr>
    </w:p>
    <w:p w:rsidR="00421159" w:rsidRPr="00B97E52" w:rsidRDefault="0042115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526"/>
        <w:gridCol w:w="2784"/>
        <w:gridCol w:w="1478"/>
      </w:tblGrid>
      <w:tr w:rsidR="00421159" w:rsidRPr="00B97E52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F70AA5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Выступление на педсоветах школы по вопросам охраны прав детства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 плану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F70AA5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Оказание материальной помощи детям из малообеспеченных семей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 мере</w:t>
            </w:r>
          </w:p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необходимо</w:t>
            </w:r>
          </w:p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сти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F70AA5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Май-июнь -</w:t>
            </w:r>
          </w:p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июль</w:t>
            </w:r>
          </w:p>
        </w:tc>
      </w:tr>
      <w:tr w:rsidR="00421159" w:rsidRPr="00B97E52"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right"/>
              <w:rPr>
                <w:sz w:val="24"/>
                <w:szCs w:val="24"/>
              </w:rPr>
            </w:pPr>
            <w:r w:rsidRPr="00B97E52">
              <w:rPr>
                <w:rStyle w:val="Bodytext2Bold0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Bold0"/>
                <w:sz w:val="24"/>
                <w:szCs w:val="24"/>
              </w:rPr>
              <w:t>. Работа по правовой грамотности.</w:t>
            </w:r>
          </w:p>
        </w:tc>
      </w:tr>
      <w:tr w:rsidR="00421159" w:rsidRPr="00B97E52">
        <w:trPr>
          <w:trHeight w:hRule="exact" w:val="44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Проведение классных часов по формированию правовой грамотности обучающихся и их родителей</w:t>
            </w:r>
            <w:r w:rsidRPr="00B97E52">
              <w:rPr>
                <w:rStyle w:val="Bodytext2Bold0"/>
                <w:sz w:val="24"/>
                <w:szCs w:val="24"/>
              </w:rPr>
              <w:t>.</w:t>
            </w:r>
          </w:p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 «Права человека»</w:t>
            </w:r>
          </w:p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 «Правила поведения в школе и на улице»</w:t>
            </w:r>
          </w:p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 «Поведение на переменах»</w:t>
            </w:r>
          </w:p>
          <w:p w:rsidR="00421159" w:rsidRPr="00B97E52" w:rsidRDefault="00B97E52" w:rsidP="00B97E52">
            <w:pPr>
              <w:pStyle w:val="Bodytext20"/>
              <w:framePr w:w="9374" w:wrap="notBeside" w:vAnchor="text" w:hAnchor="text" w:xAlign="center" w:y="1"/>
              <w:shd w:val="clear" w:color="auto" w:fill="auto"/>
              <w:tabs>
                <w:tab w:val="left" w:pos="182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sz w:val="24"/>
                <w:szCs w:val="24"/>
              </w:rPr>
              <w:t>7</w:t>
            </w:r>
            <w:r w:rsidR="00A5712A" w:rsidRPr="00B97E52">
              <w:rPr>
                <w:rStyle w:val="Bodytext22"/>
                <w:sz w:val="24"/>
                <w:szCs w:val="24"/>
              </w:rPr>
              <w:t>класс « Ответственность и обязанности несовершеннолетних»</w:t>
            </w:r>
            <w:r w:rsidRPr="00B97E52">
              <w:rPr>
                <w:rStyle w:val="Bodytext22"/>
                <w:sz w:val="24"/>
                <w:szCs w:val="24"/>
              </w:rPr>
              <w:t>.</w:t>
            </w:r>
          </w:p>
          <w:p w:rsidR="00421159" w:rsidRPr="00B97E52" w:rsidRDefault="00A5712A" w:rsidP="00B97E52">
            <w:pPr>
              <w:pStyle w:val="Bodytext20"/>
              <w:framePr w:w="9374" w:wrap="notBeside" w:vAnchor="text" w:hAnchor="text" w:xAlign="center" w:y="1"/>
              <w:shd w:val="clear" w:color="auto" w:fill="auto"/>
              <w:tabs>
                <w:tab w:val="left" w:pos="173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8</w:t>
            </w:r>
            <w:r w:rsidR="00B97E52" w:rsidRPr="00B97E52">
              <w:rPr>
                <w:rStyle w:val="Bodytext22"/>
                <w:sz w:val="24"/>
                <w:szCs w:val="24"/>
              </w:rPr>
              <w:t>-9</w:t>
            </w:r>
            <w:r w:rsidRPr="00B97E52">
              <w:rPr>
                <w:rStyle w:val="Bodytext22"/>
                <w:sz w:val="24"/>
                <w:szCs w:val="24"/>
              </w:rPr>
              <w:t xml:space="preserve"> класс </w:t>
            </w:r>
            <w:r w:rsidR="00B97E52" w:rsidRPr="00B97E52">
              <w:rPr>
                <w:rStyle w:val="Bodytext22"/>
                <w:sz w:val="24"/>
                <w:szCs w:val="24"/>
              </w:rPr>
              <w:t>«игра «Гражданином быть обязан»</w:t>
            </w:r>
          </w:p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10-11 класс игра </w:t>
            </w:r>
            <w:r w:rsidR="00F70AA5" w:rsidRPr="00B97E52">
              <w:rPr>
                <w:rStyle w:val="Bodytext22"/>
                <w:sz w:val="24"/>
                <w:szCs w:val="24"/>
              </w:rPr>
              <w:t>«</w:t>
            </w:r>
            <w:r w:rsidRPr="00B97E52">
              <w:rPr>
                <w:rStyle w:val="Bodytext22"/>
                <w:sz w:val="24"/>
                <w:szCs w:val="24"/>
              </w:rPr>
              <w:t>Правовой лабиринт»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AA5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Bodytext22"/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Инспектор ПДН</w:t>
            </w:r>
            <w:r w:rsidR="00F70AA5" w:rsidRPr="00B97E52">
              <w:rPr>
                <w:rStyle w:val="Bodytext22"/>
                <w:sz w:val="24"/>
                <w:szCs w:val="24"/>
              </w:rPr>
              <w:t>,</w:t>
            </w:r>
          </w:p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F70AA5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Участие во всех правовых акциях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Во время акций.</w:t>
            </w:r>
          </w:p>
        </w:tc>
      </w:tr>
    </w:tbl>
    <w:p w:rsidR="00421159" w:rsidRPr="00B97E52" w:rsidRDefault="00421159">
      <w:pPr>
        <w:framePr w:w="9374" w:wrap="notBeside" w:vAnchor="text" w:hAnchor="text" w:xAlign="center" w:y="1"/>
      </w:pPr>
    </w:p>
    <w:p w:rsidR="00421159" w:rsidRPr="00B97E52" w:rsidRDefault="00421159"/>
    <w:p w:rsidR="00421159" w:rsidRPr="00B97E52" w:rsidRDefault="00A5712A">
      <w:pPr>
        <w:pStyle w:val="Tablecaption0"/>
        <w:framePr w:w="9341" w:wrap="notBeside" w:vAnchor="text" w:hAnchor="text" w:xAlign="center" w:y="1"/>
        <w:shd w:val="clear" w:color="auto" w:fill="auto"/>
        <w:rPr>
          <w:sz w:val="24"/>
          <w:szCs w:val="24"/>
        </w:rPr>
      </w:pPr>
      <w:r w:rsidRPr="00B97E52">
        <w:rPr>
          <w:sz w:val="24"/>
          <w:szCs w:val="24"/>
        </w:rPr>
        <w:lastRenderedPageBreak/>
        <w:t>5. Работа с родителями.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6"/>
        <w:gridCol w:w="2693"/>
        <w:gridCol w:w="1570"/>
      </w:tblGrid>
      <w:tr w:rsidR="00421159" w:rsidRPr="00B97E52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ind w:left="34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Ответственный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сроки</w:t>
            </w:r>
          </w:p>
        </w:tc>
      </w:tr>
      <w:tr w:rsidR="00421159" w:rsidRPr="00B97E52">
        <w:trPr>
          <w:trHeight w:hRule="exact" w:val="24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Выступления на родительских собраниях по проблемам подросткового возраста: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Права и обязанности родителей по воспитанию детей.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Исполнение ФЗ-120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Как защитить своего ребенка?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Проблемы Ваших детей в школе и дома.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профориентация школьника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летний отдых ваших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 Психолог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четверть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четверть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четверть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четверть Май</w:t>
            </w:r>
          </w:p>
        </w:tc>
      </w:tr>
      <w:tr w:rsidR="00421159" w:rsidRPr="00B97E52">
        <w:trPr>
          <w:trHeight w:hRule="exact" w:val="11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Оказание помощи в устранении конфликтных ситуаций между родителями и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Психолог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 мере необходимо</w:t>
            </w:r>
            <w:r w:rsidR="00F70AA5" w:rsidRPr="00B97E52">
              <w:rPr>
                <w:rStyle w:val="Bodytext22"/>
                <w:sz w:val="24"/>
                <w:szCs w:val="24"/>
              </w:rPr>
              <w:t>-</w:t>
            </w:r>
          </w:p>
          <w:p w:rsidR="00421159" w:rsidRPr="00B97E52" w:rsidRDefault="00A5712A" w:rsidP="00F70AA5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сти </w:t>
            </w:r>
            <w:r w:rsidR="00F70AA5" w:rsidRPr="00B97E52">
              <w:rPr>
                <w:rStyle w:val="Bodytext22"/>
                <w:sz w:val="24"/>
                <w:szCs w:val="24"/>
              </w:rPr>
              <w:t xml:space="preserve"> 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встреч родителей и специалистов на родительских собраниях (медики, юристы, социальных служб)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 раз в четверть</w:t>
            </w:r>
          </w:p>
        </w:tc>
      </w:tr>
      <w:tr w:rsidR="00421159" w:rsidRPr="00B97E52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Вовлечение представителей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Согласно</w:t>
            </w:r>
          </w:p>
        </w:tc>
      </w:tr>
    </w:tbl>
    <w:p w:rsidR="00421159" w:rsidRPr="00B97E52" w:rsidRDefault="00421159">
      <w:pPr>
        <w:framePr w:w="9341" w:wrap="notBeside" w:vAnchor="text" w:hAnchor="text" w:xAlign="center" w:y="1"/>
      </w:pPr>
    </w:p>
    <w:p w:rsidR="00421159" w:rsidRPr="00B97E52" w:rsidRDefault="0042115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6"/>
        <w:gridCol w:w="2693"/>
        <w:gridCol w:w="1570"/>
      </w:tblGrid>
      <w:tr w:rsidR="00421159" w:rsidRPr="00B97E52">
        <w:trPr>
          <w:trHeight w:hRule="exact"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421159">
            <w:pPr>
              <w:framePr w:w="9341" w:wrap="notBeside" w:vAnchor="text" w:hAnchor="text" w:xAlign="center" w:y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 w:rsidP="00F70AA5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родительской общественности в работу Совета профилактики. </w:t>
            </w:r>
            <w:r w:rsidR="00F70AA5" w:rsidRPr="00B97E52">
              <w:rPr>
                <w:rStyle w:val="Bodytext2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 w:rsidP="00F70AA5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графика заседаний Совета </w:t>
            </w:r>
            <w:r w:rsidR="00F70AA5" w:rsidRPr="00B97E52">
              <w:rPr>
                <w:rStyle w:val="Bodytext22"/>
                <w:sz w:val="24"/>
                <w:szCs w:val="24"/>
              </w:rPr>
              <w:t xml:space="preserve"> 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 w:rsidP="00F70AA5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Привлечени</w:t>
            </w:r>
            <w:r w:rsidR="00F70AA5" w:rsidRPr="00B97E52">
              <w:rPr>
                <w:rStyle w:val="Bodytext22"/>
                <w:sz w:val="24"/>
                <w:szCs w:val="24"/>
              </w:rPr>
              <w:t>е родителей к участию в рейдах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 w:rsidP="00F70AA5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По </w:t>
            </w:r>
            <w:r w:rsidR="00F70AA5" w:rsidRPr="00B97E52">
              <w:rPr>
                <w:rStyle w:val="Bodytext22"/>
                <w:sz w:val="24"/>
                <w:szCs w:val="24"/>
              </w:rPr>
              <w:t xml:space="preserve"> необходимости</w:t>
            </w:r>
          </w:p>
        </w:tc>
      </w:tr>
      <w:tr w:rsidR="00421159" w:rsidRPr="00B97E52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Анализ работы с родителями за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ind w:right="80"/>
              <w:jc w:val="center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20 мая</w:t>
            </w:r>
          </w:p>
        </w:tc>
      </w:tr>
    </w:tbl>
    <w:p w:rsidR="00421159" w:rsidRPr="00B97E52" w:rsidRDefault="00421159">
      <w:pPr>
        <w:framePr w:w="9341" w:wrap="notBeside" w:vAnchor="text" w:hAnchor="text" w:xAlign="center" w:y="1"/>
      </w:pPr>
    </w:p>
    <w:p w:rsidR="00421159" w:rsidRPr="00B97E52" w:rsidRDefault="00421159"/>
    <w:p w:rsidR="00421159" w:rsidRPr="00B97E52" w:rsidRDefault="00A5712A">
      <w:pPr>
        <w:pStyle w:val="Tablecaption0"/>
        <w:framePr w:w="9341" w:wrap="notBeside" w:vAnchor="text" w:hAnchor="text" w:xAlign="center" w:y="1"/>
        <w:shd w:val="clear" w:color="auto" w:fill="auto"/>
        <w:rPr>
          <w:sz w:val="24"/>
          <w:szCs w:val="24"/>
        </w:rPr>
      </w:pPr>
      <w:r w:rsidRPr="00B97E52">
        <w:rPr>
          <w:rStyle w:val="TablecaptionNotBold"/>
          <w:sz w:val="24"/>
          <w:szCs w:val="24"/>
        </w:rPr>
        <w:t>5.</w:t>
      </w:r>
      <w:r w:rsidRPr="00B97E52">
        <w:rPr>
          <w:sz w:val="24"/>
          <w:szCs w:val="24"/>
        </w:rPr>
        <w:t>Работа Совета профилактики.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6"/>
        <w:gridCol w:w="2693"/>
        <w:gridCol w:w="1570"/>
      </w:tblGrid>
      <w:tr w:rsidR="00421159" w:rsidRPr="00B97E52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ind w:left="82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Ответственный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сроки</w:t>
            </w:r>
          </w:p>
        </w:tc>
      </w:tr>
      <w:tr w:rsidR="00421159" w:rsidRPr="00B97E52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Создание и утверждение приказом директора Совета по профилактике правонарушений и асоциального поведения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Директор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До 20 сентября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Составление и утверждение плана заседаний Совета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 Совета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сентябрь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Осуществление контроля внеурочной занятости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 Совета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16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Выявление учащихся, совершивших антиобщественные поступки, установление причин им способствующих. Устранение причин и условий способствующих безнадзорности и беспризорности.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 Совета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Рассмотрение вопросов о постановке учащихся на профилактический учет в школе, ПДН, снятие с учета.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 Совета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Подведение итогов работы Совета профилактики. Анализ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Состав Совета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20 мая</w:t>
            </w:r>
          </w:p>
        </w:tc>
      </w:tr>
    </w:tbl>
    <w:p w:rsidR="00421159" w:rsidRPr="00B97E52" w:rsidRDefault="00421159">
      <w:pPr>
        <w:framePr w:w="9341" w:wrap="notBeside" w:vAnchor="text" w:hAnchor="text" w:xAlign="center" w:y="1"/>
      </w:pPr>
    </w:p>
    <w:p w:rsidR="00421159" w:rsidRPr="00B97E52" w:rsidRDefault="00421159"/>
    <w:p w:rsidR="00421159" w:rsidRPr="00B97E52" w:rsidRDefault="00421159" w:rsidP="00F70AA5">
      <w:pPr>
        <w:pStyle w:val="Tablecaption0"/>
        <w:framePr w:w="9341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421159" w:rsidRPr="00B97E52" w:rsidRDefault="00421159"/>
    <w:p w:rsidR="00421159" w:rsidRPr="00B97E52" w:rsidRDefault="00F70AA5">
      <w:pPr>
        <w:pStyle w:val="Tablecaption0"/>
        <w:framePr w:w="9341" w:wrap="notBeside" w:vAnchor="text" w:hAnchor="text" w:xAlign="center" w:y="1"/>
        <w:shd w:val="clear" w:color="auto" w:fill="auto"/>
        <w:rPr>
          <w:sz w:val="24"/>
          <w:szCs w:val="24"/>
        </w:rPr>
      </w:pPr>
      <w:r w:rsidRPr="00B97E52">
        <w:rPr>
          <w:sz w:val="24"/>
          <w:szCs w:val="24"/>
        </w:rPr>
        <w:t>7</w:t>
      </w:r>
      <w:r w:rsidR="00A5712A" w:rsidRPr="00B97E52">
        <w:rPr>
          <w:sz w:val="24"/>
          <w:szCs w:val="24"/>
        </w:rPr>
        <w:t>.Работа с педагогическим коллективом.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6"/>
        <w:gridCol w:w="2693"/>
        <w:gridCol w:w="1570"/>
      </w:tblGrid>
      <w:tr w:rsidR="00421159" w:rsidRPr="00B97E52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ind w:left="28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Ответственный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сроки</w:t>
            </w:r>
          </w:p>
        </w:tc>
      </w:tr>
      <w:tr w:rsidR="00421159" w:rsidRPr="00B97E52">
        <w:trPr>
          <w:trHeight w:hRule="exact" w:val="13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Участие в МО классных руководителей. Консультирование классных руководителей по оформлению социального паспорта, ведению документации на детей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 плану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МО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Выступление на педсоветах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Накопление и оформление методических материалов в помощь педагогам.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и проведение лектория для классных руководителей «Вопросы социальной педагогики»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Совместное посещение на дому семей, имеющих детей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 графику</w:t>
            </w:r>
          </w:p>
        </w:tc>
      </w:tr>
      <w:tr w:rsidR="00421159" w:rsidRPr="00B97E52">
        <w:trPr>
          <w:trHeight w:hRule="exact"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летней занятости детей</w:t>
            </w:r>
            <w:r w:rsidR="00F70AA5" w:rsidRPr="00B97E52">
              <w:rPr>
                <w:rStyle w:val="Bodytext22"/>
                <w:sz w:val="24"/>
                <w:szCs w:val="24"/>
              </w:rPr>
              <w:t>, состоящих на учете ВШУ,ПДН.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Апрель-май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июнь</w:t>
            </w:r>
          </w:p>
        </w:tc>
      </w:tr>
    </w:tbl>
    <w:p w:rsidR="00421159" w:rsidRPr="00B97E52" w:rsidRDefault="00421159">
      <w:pPr>
        <w:framePr w:w="9341" w:wrap="notBeside" w:vAnchor="text" w:hAnchor="text" w:xAlign="center" w:y="1"/>
      </w:pPr>
    </w:p>
    <w:p w:rsidR="00421159" w:rsidRPr="00B97E52" w:rsidRDefault="00421159"/>
    <w:p w:rsidR="00421159" w:rsidRPr="00B97E52" w:rsidRDefault="00A5712A">
      <w:pPr>
        <w:pStyle w:val="Tablecaption0"/>
        <w:framePr w:w="9341" w:wrap="notBeside" w:vAnchor="text" w:hAnchor="text" w:xAlign="center" w:y="1"/>
        <w:shd w:val="clear" w:color="auto" w:fill="auto"/>
        <w:rPr>
          <w:sz w:val="24"/>
          <w:szCs w:val="24"/>
        </w:rPr>
      </w:pPr>
      <w:r w:rsidRPr="00B97E52">
        <w:rPr>
          <w:rStyle w:val="Tablecaption1"/>
          <w:b/>
          <w:bCs/>
          <w:sz w:val="24"/>
          <w:szCs w:val="24"/>
        </w:rPr>
        <w:t>9.Работа по профилактики ЗОЖ.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6"/>
        <w:gridCol w:w="2693"/>
        <w:gridCol w:w="1570"/>
      </w:tblGrid>
      <w:tr w:rsidR="00421159" w:rsidRPr="00B97E52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ind w:left="22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Ответственный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сроки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83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Рассмотрение тематических вопросов на заседаниях Совета профилактики.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Председатель Совета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 плану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 раз в четверть</w:t>
            </w:r>
          </w:p>
        </w:tc>
      </w:tr>
      <w:tr w:rsidR="00421159" w:rsidRPr="00B97E52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Выявление учащихся, употребляющих табак, алкоголь, токсические и наркотические вещества, своевременная постановка их на учет.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Проведение лекций и бесед с родителями, индивидуальные беседы с учащимися.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года</w:t>
            </w:r>
          </w:p>
        </w:tc>
      </w:tr>
      <w:tr w:rsidR="00421159" w:rsidRPr="00B97E5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и проведение мероприятий, посвященных «Всемирному Дню отказа от курения»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Социальный педагог </w:t>
            </w:r>
            <w:r w:rsidR="00F70AA5" w:rsidRPr="00B97E52">
              <w:rPr>
                <w:rStyle w:val="Bodytext22"/>
                <w:sz w:val="24"/>
                <w:szCs w:val="24"/>
              </w:rPr>
              <w:t xml:space="preserve">, ЗВР, </w:t>
            </w:r>
            <w:r w:rsidRPr="00B97E52">
              <w:rPr>
                <w:rStyle w:val="Bodytext22"/>
                <w:sz w:val="24"/>
                <w:szCs w:val="24"/>
              </w:rPr>
              <w:t>Классные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руководители(1 - 11кл.)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15 ноября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и проведение мероприятий, посвященных « Всемирному Дню борьбы со СПИДОМ»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F70AA5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 ЗВР, </w:t>
            </w:r>
            <w:r w:rsidR="00A5712A" w:rsidRPr="00B97E52">
              <w:rPr>
                <w:rStyle w:val="Bodytext22"/>
                <w:sz w:val="24"/>
                <w:szCs w:val="24"/>
              </w:rPr>
              <w:t>Классные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руководители(1 - 11кл.)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 декабря</w:t>
            </w:r>
          </w:p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18 мая</w:t>
            </w:r>
          </w:p>
        </w:tc>
      </w:tr>
      <w:tr w:rsidR="00421159" w:rsidRPr="00B97E52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и проведение мероприятий, посвященных « Всемирному Дню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Классные руководители 1-11кл</w:t>
            </w:r>
            <w:r w:rsidR="00F70AA5" w:rsidRPr="00B97E52">
              <w:rPr>
                <w:rStyle w:val="Bodytext22"/>
                <w:sz w:val="24"/>
                <w:szCs w:val="24"/>
              </w:rPr>
              <w:t>, учитель физкультуры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7 апреля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и проведение мероприятий, посвященных « Всемирному Дню памяти умерших от ВИЧ и СПИДА»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Классные руководители 1-11кл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19 мая</w:t>
            </w:r>
          </w:p>
        </w:tc>
      </w:tr>
      <w:tr w:rsidR="00421159" w:rsidRPr="00B97E52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и проведение мероприятий, посвященных « Всемирному Дню без табачного дыма»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Классные руководители 1-11кл</w:t>
            </w:r>
            <w:r w:rsidR="00BB51BB" w:rsidRPr="00B97E52">
              <w:rPr>
                <w:rStyle w:val="Bodytext22"/>
                <w:sz w:val="24"/>
                <w:szCs w:val="24"/>
              </w:rPr>
              <w:t>, ЗВР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31 мая</w:t>
            </w:r>
          </w:p>
        </w:tc>
      </w:tr>
      <w:tr w:rsidR="00421159" w:rsidRPr="00B97E52" w:rsidTr="00B97E52">
        <w:trPr>
          <w:trHeight w:hRule="exact" w:val="183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Проведение конкурса рисунков и плакатов «Мы за ЗОЖ»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Классные руководители 1-11кл</w:t>
            </w:r>
            <w:r w:rsidR="00BB51BB" w:rsidRPr="00B97E52">
              <w:rPr>
                <w:rStyle w:val="Bodytext22"/>
                <w:sz w:val="24"/>
                <w:szCs w:val="24"/>
              </w:rPr>
              <w:t>, ЗВР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 w:rsidP="00B97E52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 xml:space="preserve">В </w:t>
            </w:r>
            <w:r w:rsidR="00B97E52" w:rsidRPr="00B97E52">
              <w:rPr>
                <w:rStyle w:val="Bodytext22"/>
                <w:sz w:val="24"/>
                <w:szCs w:val="24"/>
              </w:rPr>
              <w:t>д</w:t>
            </w:r>
            <w:r w:rsidRPr="00B97E52">
              <w:rPr>
                <w:rStyle w:val="Bodytext22"/>
                <w:sz w:val="24"/>
                <w:szCs w:val="24"/>
              </w:rPr>
              <w:t>ни проведения акций по</w:t>
            </w:r>
          </w:p>
        </w:tc>
      </w:tr>
    </w:tbl>
    <w:p w:rsidR="00421159" w:rsidRPr="00B97E52" w:rsidRDefault="00421159">
      <w:pPr>
        <w:framePr w:w="9341" w:wrap="notBeside" w:vAnchor="text" w:hAnchor="text" w:xAlign="center" w:y="1"/>
      </w:pPr>
    </w:p>
    <w:p w:rsidR="00B97E52" w:rsidRPr="00B97E52" w:rsidRDefault="00B97E52">
      <w:pPr>
        <w:pStyle w:val="Tablecaption0"/>
        <w:framePr w:w="10190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97E52" w:rsidRPr="00B97E52" w:rsidRDefault="00B97E52">
      <w:pPr>
        <w:pStyle w:val="Tablecaption0"/>
        <w:framePr w:w="10190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97E52" w:rsidRPr="00B97E52" w:rsidRDefault="00B97E52">
      <w:pPr>
        <w:pStyle w:val="Tablecaption0"/>
        <w:framePr w:w="10190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97E52" w:rsidRPr="00B97E52" w:rsidRDefault="00B97E52">
      <w:pPr>
        <w:pStyle w:val="Tablecaption0"/>
        <w:framePr w:w="10190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97E52" w:rsidRPr="00B97E52" w:rsidRDefault="00B97E52">
      <w:pPr>
        <w:pStyle w:val="Tablecaption0"/>
        <w:framePr w:w="10190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97E52" w:rsidRPr="00B97E52" w:rsidRDefault="00B97E52" w:rsidP="00B97E52">
      <w:pPr>
        <w:pStyle w:val="Tablecaption0"/>
        <w:framePr w:w="10190" w:h="2531" w:hRule="exact" w:wrap="notBeside" w:vAnchor="text" w:hAnchor="text" w:xAlign="center" w:y="-824"/>
        <w:shd w:val="clear" w:color="auto" w:fill="auto"/>
        <w:rPr>
          <w:sz w:val="24"/>
          <w:szCs w:val="24"/>
        </w:rPr>
      </w:pPr>
    </w:p>
    <w:p w:rsidR="00B97E52" w:rsidRPr="00B97E52" w:rsidRDefault="00B97E52">
      <w:pPr>
        <w:pStyle w:val="Tablecaption0"/>
        <w:framePr w:w="10190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B97E52" w:rsidRDefault="00B97E52" w:rsidP="00B97E52">
      <w:pPr>
        <w:pStyle w:val="Tablecaption0"/>
        <w:framePr w:w="10190" w:h="290" w:hRule="exact" w:wrap="notBeside" w:vAnchor="text" w:hAnchor="text" w:xAlign="center" w:y="1445"/>
        <w:shd w:val="clear" w:color="auto" w:fill="auto"/>
        <w:rPr>
          <w:sz w:val="24"/>
          <w:szCs w:val="24"/>
        </w:rPr>
      </w:pPr>
    </w:p>
    <w:p w:rsidR="00B97E52" w:rsidRDefault="00B97E52" w:rsidP="00B97E52">
      <w:pPr>
        <w:pStyle w:val="Tablecaption0"/>
        <w:framePr w:w="10190" w:h="290" w:hRule="exact" w:wrap="notBeside" w:vAnchor="text" w:hAnchor="text" w:xAlign="center" w:y="1445"/>
        <w:shd w:val="clear" w:color="auto" w:fill="auto"/>
        <w:rPr>
          <w:sz w:val="24"/>
          <w:szCs w:val="24"/>
        </w:rPr>
      </w:pPr>
    </w:p>
    <w:p w:rsidR="00B97E52" w:rsidRDefault="00B97E52" w:rsidP="00B97E52">
      <w:pPr>
        <w:pStyle w:val="Tablecaption0"/>
        <w:framePr w:w="10190" w:h="290" w:hRule="exact" w:wrap="notBeside" w:vAnchor="text" w:hAnchor="text" w:xAlign="center" w:y="1445"/>
        <w:shd w:val="clear" w:color="auto" w:fill="auto"/>
        <w:rPr>
          <w:sz w:val="24"/>
          <w:szCs w:val="24"/>
        </w:rPr>
      </w:pPr>
    </w:p>
    <w:p w:rsidR="00421159" w:rsidRPr="00B97E52" w:rsidRDefault="00BB51BB" w:rsidP="00B97E52">
      <w:pPr>
        <w:pStyle w:val="Tablecaption0"/>
        <w:framePr w:w="10190" w:h="1389" w:hRule="exact" w:wrap="notBeside" w:vAnchor="text" w:hAnchor="text" w:xAlign="center" w:y="341"/>
        <w:shd w:val="clear" w:color="auto" w:fill="auto"/>
        <w:rPr>
          <w:sz w:val="24"/>
          <w:szCs w:val="24"/>
        </w:rPr>
      </w:pPr>
      <w:r w:rsidRPr="00B97E52">
        <w:rPr>
          <w:sz w:val="24"/>
          <w:szCs w:val="24"/>
        </w:rPr>
        <w:t>10</w:t>
      </w:r>
      <w:r w:rsidR="00A5712A" w:rsidRPr="00B97E52">
        <w:rPr>
          <w:sz w:val="24"/>
          <w:szCs w:val="24"/>
        </w:rPr>
        <w:t>. Работа с ПДН.</w:t>
      </w:r>
    </w:p>
    <w:p w:rsidR="00421159" w:rsidRPr="00B97E52" w:rsidRDefault="00421159">
      <w:pPr>
        <w:framePr w:w="10190" w:wrap="notBeside" w:vAnchor="text" w:hAnchor="text" w:xAlign="center" w:y="1"/>
      </w:pPr>
    </w:p>
    <w:tbl>
      <w:tblPr>
        <w:tblpPr w:leftFromText="180" w:rightFromText="180" w:vertAnchor="text" w:horzAnchor="margin" w:tblpY="-47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6"/>
        <w:gridCol w:w="2976"/>
        <w:gridCol w:w="2136"/>
      </w:tblGrid>
      <w:tr w:rsidR="008128AC" w:rsidRPr="00B97E52" w:rsidTr="008128AC">
        <w:trPr>
          <w:trHeight w:hRule="exact"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ind w:left="22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Ответственный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Сроки</w:t>
            </w:r>
          </w:p>
        </w:tc>
      </w:tr>
      <w:tr w:rsidR="008128AC" w:rsidRPr="00B97E52" w:rsidTr="008128AC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4" w:lineRule="exact"/>
              <w:ind w:right="16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совместной работы в Совете профилактике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Инспектор ПДН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 года</w:t>
            </w:r>
          </w:p>
        </w:tc>
      </w:tr>
      <w:tr w:rsidR="008128AC" w:rsidRPr="00B97E52" w:rsidTr="008128AC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лекций и бесед на тему правовых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Инспектор ПДН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 года</w:t>
            </w:r>
          </w:p>
        </w:tc>
      </w:tr>
      <w:tr w:rsidR="008128AC" w:rsidRPr="00B97E52" w:rsidTr="008128AC"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4" w:lineRule="exact"/>
              <w:ind w:right="16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Организация совместных рейдов с целью профилактики и выявления обучающихся с девиантным поведением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Инспектор ПДН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4" w:lineRule="exact"/>
              <w:ind w:right="22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 года по графику</w:t>
            </w:r>
          </w:p>
        </w:tc>
      </w:tr>
      <w:tr w:rsidR="008128AC" w:rsidRPr="00B97E52" w:rsidTr="008128AC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8" w:lineRule="exact"/>
              <w:ind w:right="16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Выступление на родительских собраниях по правовым проблемам.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Инспектор ПДН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 года</w:t>
            </w:r>
          </w:p>
        </w:tc>
      </w:tr>
      <w:tr w:rsidR="008128AC" w:rsidRPr="00B97E52" w:rsidTr="008128AC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Подведение итогов и анализ совместной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 Инспектор ПДН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AC" w:rsidRPr="00B97E52" w:rsidRDefault="008128AC" w:rsidP="008128AC">
            <w:pPr>
              <w:pStyle w:val="Bodytext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 раз в полугодие</w:t>
            </w:r>
          </w:p>
        </w:tc>
      </w:tr>
    </w:tbl>
    <w:p w:rsidR="00421159" w:rsidRPr="00B97E52" w:rsidRDefault="00421159"/>
    <w:p w:rsidR="00421159" w:rsidRPr="00B97E52" w:rsidRDefault="00421159">
      <w:pPr>
        <w:framePr w:w="10190" w:wrap="notBeside" w:vAnchor="text" w:hAnchor="text" w:xAlign="center" w:y="1"/>
      </w:pPr>
    </w:p>
    <w:p w:rsidR="00421159" w:rsidRPr="00B97E52" w:rsidRDefault="00421159">
      <w:pPr>
        <w:spacing w:line="580" w:lineRule="exact"/>
      </w:pPr>
    </w:p>
    <w:p w:rsidR="00421159" w:rsidRPr="00B97E52" w:rsidRDefault="00A5712A">
      <w:pPr>
        <w:pStyle w:val="Tablecaption0"/>
        <w:framePr w:w="10190" w:wrap="notBeside" w:vAnchor="text" w:hAnchor="text" w:xAlign="center" w:y="1"/>
        <w:shd w:val="clear" w:color="auto" w:fill="auto"/>
        <w:rPr>
          <w:sz w:val="24"/>
          <w:szCs w:val="24"/>
        </w:rPr>
      </w:pPr>
      <w:r w:rsidRPr="00B97E52">
        <w:rPr>
          <w:sz w:val="24"/>
          <w:szCs w:val="24"/>
        </w:rPr>
        <w:t>12.Повышение квалификации.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968"/>
        <w:gridCol w:w="2693"/>
        <w:gridCol w:w="1997"/>
      </w:tblGrid>
      <w:tr w:rsidR="00421159" w:rsidRPr="00B97E52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Ответственный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сроки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Участие в МО классных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По плану</w:t>
            </w:r>
          </w:p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МО</w:t>
            </w:r>
          </w:p>
        </w:tc>
      </w:tr>
      <w:tr w:rsidR="00421159" w:rsidRPr="00B97E52"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Работа с литературой по социально</w:t>
            </w:r>
            <w:r w:rsidR="00BB51BB" w:rsidRPr="00B97E52">
              <w:rPr>
                <w:rStyle w:val="Bodytext22"/>
                <w:sz w:val="24"/>
                <w:szCs w:val="24"/>
              </w:rPr>
              <w:t>-</w:t>
            </w:r>
            <w:r w:rsidRPr="00B97E52">
              <w:rPr>
                <w:rStyle w:val="Bodytext22"/>
                <w:sz w:val="24"/>
                <w:szCs w:val="24"/>
              </w:rPr>
              <w:softHyphen/>
              <w:t>педагогическим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 года</w:t>
            </w:r>
          </w:p>
        </w:tc>
      </w:tr>
      <w:tr w:rsidR="00421159" w:rsidRPr="00B97E52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BB51B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Изучение нормативно-правовых документов.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Социальный педагог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159" w:rsidRPr="00B97E52" w:rsidRDefault="00A5712A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B97E52">
              <w:rPr>
                <w:rStyle w:val="Bodytext22"/>
                <w:sz w:val="24"/>
                <w:szCs w:val="24"/>
              </w:rPr>
              <w:t>В течение года</w:t>
            </w:r>
          </w:p>
        </w:tc>
      </w:tr>
    </w:tbl>
    <w:p w:rsidR="00421159" w:rsidRPr="00B97E52" w:rsidRDefault="00421159">
      <w:pPr>
        <w:framePr w:w="10190" w:wrap="notBeside" w:vAnchor="text" w:hAnchor="text" w:xAlign="center" w:y="1"/>
      </w:pPr>
    </w:p>
    <w:p w:rsidR="00421159" w:rsidRPr="00B97E52" w:rsidRDefault="00421159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>
      <w:bookmarkStart w:id="1" w:name="_GoBack"/>
      <w:bookmarkEnd w:id="1"/>
    </w:p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B97E52" w:rsidRPr="00B97E52" w:rsidRDefault="00B97E52"/>
    <w:p w:rsidR="00421159" w:rsidRPr="00B97E52" w:rsidRDefault="00A5712A" w:rsidP="00DD031C">
      <w:pPr>
        <w:pStyle w:val="Tablecaption20"/>
        <w:framePr w:w="10190" w:wrap="notBeside" w:vAnchor="text" w:hAnchor="page" w:x="1291" w:y="-1657"/>
        <w:shd w:val="clear" w:color="auto" w:fill="auto"/>
        <w:rPr>
          <w:sz w:val="24"/>
          <w:szCs w:val="24"/>
        </w:rPr>
      </w:pPr>
      <w:r w:rsidRPr="00B97E52">
        <w:rPr>
          <w:sz w:val="24"/>
          <w:szCs w:val="24"/>
        </w:rPr>
        <w:t xml:space="preserve">План составил социальный педагог МБОУ </w:t>
      </w:r>
      <w:r w:rsidR="00BB51BB" w:rsidRPr="00B97E52">
        <w:rPr>
          <w:sz w:val="24"/>
          <w:szCs w:val="24"/>
        </w:rPr>
        <w:t xml:space="preserve">«Троицкая </w:t>
      </w:r>
      <w:r w:rsidRPr="00B97E52">
        <w:rPr>
          <w:sz w:val="24"/>
          <w:szCs w:val="24"/>
        </w:rPr>
        <w:t>СОШ</w:t>
      </w:r>
      <w:r w:rsidR="00BB51BB" w:rsidRPr="00B97E52">
        <w:rPr>
          <w:sz w:val="24"/>
          <w:szCs w:val="24"/>
        </w:rPr>
        <w:t xml:space="preserve"> </w:t>
      </w:r>
      <w:r w:rsidRPr="00B97E52">
        <w:rPr>
          <w:sz w:val="24"/>
          <w:szCs w:val="24"/>
        </w:rPr>
        <w:t>№</w:t>
      </w:r>
      <w:r w:rsidR="00BB51BB" w:rsidRPr="00B97E52">
        <w:rPr>
          <w:sz w:val="24"/>
          <w:szCs w:val="24"/>
        </w:rPr>
        <w:t xml:space="preserve"> 8»                                       Т.Н.Грязнова                     </w:t>
      </w:r>
    </w:p>
    <w:p w:rsidR="00421159" w:rsidRPr="00B97E52" w:rsidRDefault="00421159" w:rsidP="00DD031C">
      <w:pPr>
        <w:framePr w:w="10190" w:wrap="notBeside" w:vAnchor="text" w:hAnchor="page" w:x="1291" w:y="-1657"/>
      </w:pPr>
    </w:p>
    <w:p w:rsidR="00421159" w:rsidRPr="00B97E52" w:rsidRDefault="00421159"/>
    <w:sectPr w:rsidR="00421159" w:rsidRPr="00B97E52" w:rsidSect="00B97E52">
      <w:pgSz w:w="11900" w:h="16840"/>
      <w:pgMar w:top="284" w:right="419" w:bottom="849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63" w:rsidRDefault="00B05563">
      <w:r>
        <w:separator/>
      </w:r>
    </w:p>
  </w:endnote>
  <w:endnote w:type="continuationSeparator" w:id="0">
    <w:p w:rsidR="00B05563" w:rsidRDefault="00B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63" w:rsidRDefault="00B05563"/>
  </w:footnote>
  <w:footnote w:type="continuationSeparator" w:id="0">
    <w:p w:rsidR="00B05563" w:rsidRDefault="00B055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943"/>
    <w:multiLevelType w:val="multilevel"/>
    <w:tmpl w:val="9760E4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523BB"/>
    <w:multiLevelType w:val="hybridMultilevel"/>
    <w:tmpl w:val="700619EE"/>
    <w:lvl w:ilvl="0" w:tplc="5CD49F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279"/>
    <w:multiLevelType w:val="multilevel"/>
    <w:tmpl w:val="18C234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00F5B"/>
    <w:multiLevelType w:val="multilevel"/>
    <w:tmpl w:val="7DDCF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875D80"/>
    <w:multiLevelType w:val="multilevel"/>
    <w:tmpl w:val="7B088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F6E23"/>
    <w:multiLevelType w:val="multilevel"/>
    <w:tmpl w:val="F312A7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2A69C1"/>
    <w:multiLevelType w:val="multilevel"/>
    <w:tmpl w:val="9C60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377CF0"/>
    <w:multiLevelType w:val="multilevel"/>
    <w:tmpl w:val="D2E2C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D37916"/>
    <w:multiLevelType w:val="multilevel"/>
    <w:tmpl w:val="2DC42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A41CDE"/>
    <w:multiLevelType w:val="multilevel"/>
    <w:tmpl w:val="564E7E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A423FA"/>
    <w:multiLevelType w:val="hybridMultilevel"/>
    <w:tmpl w:val="00E0F48E"/>
    <w:lvl w:ilvl="0" w:tplc="793462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1159"/>
    <w:rsid w:val="00421159"/>
    <w:rsid w:val="008128AC"/>
    <w:rsid w:val="00A5712A"/>
    <w:rsid w:val="00B05563"/>
    <w:rsid w:val="00B97E52"/>
    <w:rsid w:val="00BB51BB"/>
    <w:rsid w:val="00C07B84"/>
    <w:rsid w:val="00DD031C"/>
    <w:rsid w:val="00F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7583-75D5-46D2-AB71-5E7F437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Bold">
    <w:name w:val="Table caption (2) + Bold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NotBold">
    <w:name w:val="Table caption + Not 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8" w:lineRule="exact"/>
    </w:pPr>
    <w:rPr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80" w:line="244" w:lineRule="exact"/>
      <w:jc w:val="both"/>
    </w:pPr>
    <w:rPr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00" w:after="300" w:line="310" w:lineRule="exact"/>
      <w:outlineLvl w:val="0"/>
    </w:pPr>
    <w:rPr>
      <w:b/>
      <w:bCs/>
      <w:sz w:val="28"/>
      <w:szCs w:val="28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44" w:lineRule="exac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Plan_raboty_socialnogo_pedagog_a_na_2018-2019_uchebnyj_god_docx(1)</vt:lpstr>
    </vt:vector>
  </TitlesOfParts>
  <Company/>
  <LinksUpToDate>false</LinksUpToDate>
  <CharactersWithSpaces>13595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Plan_raboty_socialnogo_pedagog_a_na_2018-2019_uchebnyj_god_docx(1)</dc:title>
  <dc:subject/>
  <dc:creator>Кабинет№8</dc:creator>
  <cp:keywords/>
  <cp:lastModifiedBy>ADMIN</cp:lastModifiedBy>
  <cp:revision>5</cp:revision>
  <dcterms:created xsi:type="dcterms:W3CDTF">2018-09-11T05:25:00Z</dcterms:created>
  <dcterms:modified xsi:type="dcterms:W3CDTF">2019-11-19T11:43:00Z</dcterms:modified>
</cp:coreProperties>
</file>