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16" w:rsidRDefault="00902F16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F16" w:rsidRDefault="00902F16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F16" w:rsidRDefault="00902F16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D9E" w:rsidRPr="004D3F99" w:rsidRDefault="004D3F99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7A1D9E" w:rsidRPr="004D3F99">
        <w:rPr>
          <w:rFonts w:ascii="Times New Roman" w:hAnsi="Times New Roman"/>
          <w:sz w:val="28"/>
          <w:szCs w:val="28"/>
        </w:rPr>
        <w:t xml:space="preserve"> о проведении школьного этапа Всероссийских спортивных игр школьников </w:t>
      </w:r>
    </w:p>
    <w:p w:rsidR="007A1D9E" w:rsidRPr="004D3F99" w:rsidRDefault="007A1D9E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F99">
        <w:rPr>
          <w:rFonts w:ascii="Times New Roman" w:hAnsi="Times New Roman"/>
          <w:sz w:val="28"/>
          <w:szCs w:val="28"/>
        </w:rPr>
        <w:t>«Президентские спортивные игры» среди команд общеобразовательных организаций Красноярского края «Школьная спортивная лига» в 201</w:t>
      </w:r>
      <w:r w:rsidR="00F4433B">
        <w:rPr>
          <w:rFonts w:ascii="Times New Roman" w:hAnsi="Times New Roman"/>
          <w:sz w:val="28"/>
          <w:szCs w:val="28"/>
        </w:rPr>
        <w:t>8</w:t>
      </w:r>
      <w:r w:rsidRPr="004D3F99">
        <w:rPr>
          <w:rFonts w:ascii="Times New Roman" w:hAnsi="Times New Roman"/>
          <w:sz w:val="28"/>
          <w:szCs w:val="28"/>
        </w:rPr>
        <w:t>-201</w:t>
      </w:r>
      <w:r w:rsidR="00F4433B">
        <w:rPr>
          <w:rFonts w:ascii="Times New Roman" w:hAnsi="Times New Roman"/>
          <w:sz w:val="28"/>
          <w:szCs w:val="28"/>
        </w:rPr>
        <w:t>9</w:t>
      </w:r>
      <w:r w:rsidRPr="004D3F99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902F16" w:rsidRDefault="00902F16" w:rsidP="00902F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«Троицкая СОШ № 8»</w:t>
      </w:r>
    </w:p>
    <w:p w:rsidR="008858FC" w:rsidRDefault="008858FC" w:rsidP="004D3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D9E" w:rsidRPr="004B29C7" w:rsidRDefault="008858FC" w:rsidP="008858FC">
      <w:pPr>
        <w:spacing w:after="0"/>
        <w:rPr>
          <w:rFonts w:ascii="Times New Roman" w:hAnsi="Times New Roman"/>
          <w:b/>
          <w:sz w:val="28"/>
          <w:szCs w:val="28"/>
        </w:rPr>
      </w:pPr>
      <w:r w:rsidRPr="004B29C7">
        <w:rPr>
          <w:rFonts w:ascii="Times New Roman" w:hAnsi="Times New Roman"/>
          <w:b/>
          <w:sz w:val="28"/>
          <w:szCs w:val="28"/>
        </w:rPr>
        <w:t>1.</w:t>
      </w: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52"/>
        <w:gridCol w:w="695"/>
        <w:gridCol w:w="720"/>
        <w:gridCol w:w="992"/>
        <w:gridCol w:w="857"/>
        <w:gridCol w:w="692"/>
        <w:gridCol w:w="726"/>
        <w:gridCol w:w="992"/>
        <w:gridCol w:w="1133"/>
        <w:gridCol w:w="1415"/>
        <w:gridCol w:w="857"/>
        <w:gridCol w:w="707"/>
        <w:gridCol w:w="548"/>
        <w:gridCol w:w="569"/>
        <w:gridCol w:w="566"/>
        <w:gridCol w:w="569"/>
        <w:gridCol w:w="566"/>
        <w:gridCol w:w="986"/>
      </w:tblGrid>
      <w:tr w:rsidR="001674F5" w:rsidRPr="00C1352C" w:rsidTr="004B29C7">
        <w:trPr>
          <w:trHeight w:val="538"/>
        </w:trPr>
        <w:tc>
          <w:tcPr>
            <w:tcW w:w="561" w:type="pct"/>
            <w:gridSpan w:val="2"/>
            <w:vMerge w:val="restart"/>
          </w:tcPr>
          <w:p w:rsidR="001674F5" w:rsidRPr="00FD64E3" w:rsidRDefault="001674F5" w:rsidP="00B748C8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Количество школ</w:t>
            </w:r>
          </w:p>
          <w:p w:rsidR="001674F5" w:rsidRPr="00FD64E3" w:rsidRDefault="001674F5" w:rsidP="001674F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(юридические лица)</w:t>
            </w:r>
          </w:p>
        </w:tc>
        <w:tc>
          <w:tcPr>
            <w:tcW w:w="1065" w:type="pct"/>
            <w:gridSpan w:val="4"/>
            <w:vMerge w:val="restart"/>
          </w:tcPr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1-4 классов школ</w:t>
            </w:r>
          </w:p>
        </w:tc>
        <w:tc>
          <w:tcPr>
            <w:tcW w:w="1157" w:type="pct"/>
            <w:gridSpan w:val="4"/>
            <w:vMerge w:val="restart"/>
            <w:shd w:val="clear" w:color="auto" w:fill="auto"/>
          </w:tcPr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5-11 классов школ</w:t>
            </w:r>
          </w:p>
        </w:tc>
        <w:tc>
          <w:tcPr>
            <w:tcW w:w="462" w:type="pct"/>
            <w:vMerge w:val="restart"/>
          </w:tcPr>
          <w:p w:rsidR="001674F5" w:rsidRPr="00FD64E3" w:rsidRDefault="001674F5" w:rsidP="001674F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Основные </w:t>
            </w:r>
            <w:r w:rsidRPr="00E77FC1"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r w:rsidRPr="00E77FC1">
              <w:rPr>
                <w:rFonts w:ascii="Times New Roman" w:hAnsi="Times New Roman"/>
                <w:b/>
                <w:sz w:val="16"/>
                <w:szCs w:val="16"/>
              </w:rPr>
              <w:t xml:space="preserve">соревнований </w:t>
            </w: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 xml:space="preserve">этапа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511" w:type="pct"/>
            <w:gridSpan w:val="2"/>
            <w:vMerge w:val="restart"/>
          </w:tcPr>
          <w:p w:rsidR="001674F5" w:rsidRPr="00FD64E3" w:rsidRDefault="001674F5" w:rsidP="001674F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7CE">
              <w:rPr>
                <w:rFonts w:ascii="Times New Roman" w:hAnsi="Times New Roman"/>
                <w:b/>
                <w:sz w:val="16"/>
                <w:szCs w:val="16"/>
              </w:rPr>
              <w:t>Финансирование</w:t>
            </w:r>
            <w:r w:rsidRPr="00FD64E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школьного </w:t>
            </w:r>
            <w:r w:rsidRPr="00C527CE">
              <w:rPr>
                <w:rFonts w:ascii="Times New Roman" w:hAnsi="Times New Roman"/>
                <w:b/>
                <w:sz w:val="18"/>
                <w:szCs w:val="18"/>
              </w:rPr>
              <w:t xml:space="preserve">этапа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(руб.)</w:t>
            </w:r>
          </w:p>
        </w:tc>
        <w:tc>
          <w:tcPr>
            <w:tcW w:w="1244" w:type="pct"/>
            <w:gridSpan w:val="6"/>
          </w:tcPr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Количество детей</w:t>
            </w:r>
          </w:p>
        </w:tc>
      </w:tr>
      <w:tr w:rsidR="001674F5" w:rsidRPr="00C1352C" w:rsidTr="004B29C7">
        <w:trPr>
          <w:cantSplit/>
          <w:trHeight w:val="1411"/>
        </w:trPr>
        <w:tc>
          <w:tcPr>
            <w:tcW w:w="561" w:type="pct"/>
            <w:gridSpan w:val="2"/>
            <w:vMerge/>
          </w:tcPr>
          <w:p w:rsidR="001674F5" w:rsidRPr="00FD64E3" w:rsidRDefault="001674F5" w:rsidP="00B748C8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pct"/>
            <w:gridSpan w:val="4"/>
            <w:vMerge/>
          </w:tcPr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7" w:type="pct"/>
            <w:gridSpan w:val="4"/>
            <w:vMerge/>
            <w:shd w:val="clear" w:color="auto" w:fill="auto"/>
          </w:tcPr>
          <w:p w:rsidR="001674F5" w:rsidRPr="00FD64E3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1674F5" w:rsidRPr="00FD64E3" w:rsidRDefault="001674F5" w:rsidP="00B748C8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</w:tcPr>
          <w:p w:rsidR="001674F5" w:rsidRPr="00C527CE" w:rsidRDefault="001674F5" w:rsidP="00B748C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extDirection w:val="btLr"/>
          </w:tcPr>
          <w:p w:rsidR="001674F5" w:rsidRPr="00FD64E3" w:rsidRDefault="001674F5" w:rsidP="00B748C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64E3">
              <w:rPr>
                <w:rFonts w:ascii="Times New Roman" w:hAnsi="Times New Roman"/>
                <w:b/>
                <w:sz w:val="18"/>
                <w:szCs w:val="18"/>
              </w:rPr>
              <w:t>состоящих на учете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r w:rsidRPr="004272F3">
              <w:rPr>
                <w:rFonts w:ascii="Times New Roman" w:hAnsi="Times New Roman"/>
                <w:b/>
                <w:sz w:val="18"/>
                <w:szCs w:val="18"/>
              </w:rPr>
              <w:t>ПДН ОВД</w:t>
            </w:r>
          </w:p>
        </w:tc>
        <w:tc>
          <w:tcPr>
            <w:tcW w:w="371" w:type="pct"/>
            <w:gridSpan w:val="2"/>
            <w:textDirection w:val="btLr"/>
          </w:tcPr>
          <w:p w:rsidR="001674F5" w:rsidRDefault="001674F5" w:rsidP="00B748C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74F5" w:rsidRPr="00FD64E3" w:rsidRDefault="001674F5" w:rsidP="00B748C8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ОВЗ</w:t>
            </w:r>
          </w:p>
        </w:tc>
        <w:tc>
          <w:tcPr>
            <w:tcW w:w="509" w:type="pct"/>
            <w:gridSpan w:val="2"/>
            <w:textDirection w:val="btLr"/>
          </w:tcPr>
          <w:p w:rsidR="001674F5" w:rsidRPr="00FD64E3" w:rsidRDefault="001674F5" w:rsidP="009C7960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детей-сирот  (в т.ч.  опекаемых)</w:t>
            </w:r>
          </w:p>
        </w:tc>
      </w:tr>
      <w:tr w:rsidR="001674F5" w:rsidRPr="00C1352C" w:rsidTr="004B29C7">
        <w:trPr>
          <w:cantSplit/>
          <w:trHeight w:val="1818"/>
        </w:trPr>
        <w:tc>
          <w:tcPr>
            <w:tcW w:w="185" w:type="pct"/>
            <w:vMerge w:val="restart"/>
            <w:textDirection w:val="btLr"/>
          </w:tcPr>
          <w:p w:rsidR="001674F5" w:rsidRPr="001674F5" w:rsidRDefault="001674F5" w:rsidP="00732457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1674F5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375" w:type="pct"/>
          </w:tcPr>
          <w:p w:rsidR="001674F5" w:rsidRPr="005242D6" w:rsidRDefault="001674F5" w:rsidP="00B748C8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школ, в которых проведены школьные этапы</w:t>
            </w:r>
          </w:p>
        </w:tc>
        <w:tc>
          <w:tcPr>
            <w:tcW w:w="227" w:type="pct"/>
            <w:textDirection w:val="btLr"/>
          </w:tcPr>
          <w:p w:rsidR="001674F5" w:rsidRPr="001674F5" w:rsidRDefault="001674F5" w:rsidP="00D114D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74F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extDirection w:val="btLr"/>
          </w:tcPr>
          <w:p w:rsidR="001674F5" w:rsidRPr="005242D6" w:rsidRDefault="001674F5" w:rsidP="008858FC">
            <w:pPr>
              <w:spacing w:after="0" w:line="0" w:lineRule="atLeast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отнесенные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ед.группе</w:t>
            </w:r>
            <w:proofErr w:type="spellEnd"/>
          </w:p>
        </w:tc>
        <w:tc>
          <w:tcPr>
            <w:tcW w:w="324" w:type="pct"/>
          </w:tcPr>
          <w:p w:rsidR="001674F5" w:rsidRPr="005242D6" w:rsidRDefault="001674F5" w:rsidP="00D114D7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 xml:space="preserve">риняло участие в </w:t>
            </w:r>
            <w:r w:rsidRPr="000E1845">
              <w:rPr>
                <w:rFonts w:ascii="Times New Roman" w:hAnsi="Times New Roman"/>
                <w:sz w:val="16"/>
                <w:szCs w:val="16"/>
              </w:rPr>
              <w:t>школьном</w:t>
            </w:r>
            <w:r w:rsidRPr="00096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>этапе</w:t>
            </w:r>
          </w:p>
        </w:tc>
        <w:tc>
          <w:tcPr>
            <w:tcW w:w="280" w:type="pct"/>
          </w:tcPr>
          <w:p w:rsidR="001674F5" w:rsidRPr="001674F5" w:rsidRDefault="001674F5" w:rsidP="00B748C8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674F5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</w:p>
          <w:p w:rsidR="001674F5" w:rsidRPr="005242D6" w:rsidRDefault="001674F5" w:rsidP="00B748C8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242D6">
              <w:rPr>
                <w:rFonts w:ascii="Times New Roman" w:hAnsi="Times New Roman"/>
                <w:sz w:val="18"/>
                <w:szCs w:val="18"/>
              </w:rPr>
              <w:t xml:space="preserve">от общего числа обучающихся </w:t>
            </w:r>
            <w:r w:rsidRPr="005242D6">
              <w:rPr>
                <w:rFonts w:ascii="Times New Roman" w:hAnsi="Times New Roman"/>
                <w:b/>
                <w:sz w:val="18"/>
                <w:szCs w:val="18"/>
              </w:rPr>
              <w:t>1-4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1674F5" w:rsidRPr="001674F5" w:rsidRDefault="001674F5" w:rsidP="00D114D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74F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1674F5" w:rsidRPr="005242D6" w:rsidRDefault="001674F5" w:rsidP="00D114D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отнесенные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ед.группе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:rsidR="001674F5" w:rsidRPr="005242D6" w:rsidRDefault="001674F5" w:rsidP="00D114D7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 xml:space="preserve">риняло участие в </w:t>
            </w:r>
            <w:r w:rsidRPr="000E1845">
              <w:rPr>
                <w:rFonts w:ascii="Times New Roman" w:hAnsi="Times New Roman"/>
                <w:sz w:val="16"/>
                <w:szCs w:val="16"/>
              </w:rPr>
              <w:t>школьном</w:t>
            </w:r>
            <w:r w:rsidRPr="00096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 xml:space="preserve">этапе </w:t>
            </w:r>
          </w:p>
        </w:tc>
        <w:tc>
          <w:tcPr>
            <w:tcW w:w="370" w:type="pct"/>
            <w:shd w:val="clear" w:color="auto" w:fill="auto"/>
          </w:tcPr>
          <w:p w:rsidR="001674F5" w:rsidRPr="001674F5" w:rsidRDefault="001674F5" w:rsidP="00B748C8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674F5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</w:p>
          <w:p w:rsidR="001674F5" w:rsidRPr="005242D6" w:rsidRDefault="001674F5" w:rsidP="00B748C8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242D6">
              <w:rPr>
                <w:rFonts w:ascii="Times New Roman" w:hAnsi="Times New Roman"/>
                <w:sz w:val="18"/>
                <w:szCs w:val="18"/>
              </w:rPr>
              <w:t xml:space="preserve">от общего числа обучающихся </w:t>
            </w:r>
            <w:r w:rsidRPr="005242D6">
              <w:rPr>
                <w:rFonts w:ascii="Times New Roman" w:hAnsi="Times New Roman"/>
                <w:b/>
                <w:sz w:val="18"/>
                <w:szCs w:val="18"/>
              </w:rPr>
              <w:t xml:space="preserve">5-11 </w:t>
            </w:r>
            <w:r w:rsidRPr="005242D6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462" w:type="pct"/>
            <w:vMerge w:val="restart"/>
          </w:tcPr>
          <w:p w:rsidR="00902F16" w:rsidRDefault="00902F16" w:rsidP="00902F16">
            <w:pPr>
              <w:snapToGrid w:val="0"/>
              <w:spacing w:after="0" w:line="100" w:lineRule="atLeast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Легкая атлетика</w:t>
            </w:r>
          </w:p>
          <w:p w:rsidR="00902F16" w:rsidRDefault="00902F16" w:rsidP="00902F16">
            <w:pPr>
              <w:spacing w:after="0" w:line="100" w:lineRule="atLeast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Настольный теннис</w:t>
            </w:r>
          </w:p>
          <w:p w:rsidR="00902F16" w:rsidRDefault="00902F16" w:rsidP="00902F16">
            <w:pPr>
              <w:spacing w:after="0" w:line="100" w:lineRule="atLeast"/>
              <w:rPr>
                <w:rFonts w:ascii="Times New Roman" w:eastAsia="Calibri" w:hAnsi="Times New Roman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Мини-футбол</w:t>
            </w:r>
          </w:p>
          <w:p w:rsidR="00902F16" w:rsidRDefault="00902F16" w:rsidP="00902F16">
            <w:pPr>
              <w:snapToGrid w:val="0"/>
              <w:spacing w:after="0" w:line="100" w:lineRule="atLeast"/>
              <w:rPr>
                <w:rFonts w:ascii="Times New Roman" w:eastAsia="Calibri" w:hAnsi="Times New Roman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Cs w:val="20"/>
                <w:shd w:val="clear" w:color="auto" w:fill="FFFFFF"/>
              </w:rPr>
              <w:t>Лыжные гонки</w:t>
            </w:r>
          </w:p>
          <w:p w:rsidR="001674F5" w:rsidRPr="00C1352C" w:rsidRDefault="00902F16" w:rsidP="00902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szCs w:val="20"/>
                <w:shd w:val="clear" w:color="auto" w:fill="FFFFFF"/>
              </w:rPr>
              <w:t>Шахматы</w:t>
            </w:r>
          </w:p>
        </w:tc>
        <w:tc>
          <w:tcPr>
            <w:tcW w:w="280" w:type="pct"/>
            <w:textDirection w:val="btLr"/>
          </w:tcPr>
          <w:p w:rsidR="001674F5" w:rsidRPr="001674F5" w:rsidRDefault="001674F5" w:rsidP="001674F5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674F5">
              <w:rPr>
                <w:rFonts w:ascii="Times New Roman" w:hAnsi="Times New Roman"/>
                <w:sz w:val="20"/>
                <w:szCs w:val="20"/>
              </w:rPr>
              <w:t xml:space="preserve">о разделу </w:t>
            </w:r>
            <w:r w:rsidRPr="001674F5">
              <w:rPr>
                <w:rFonts w:ascii="Times New Roman" w:hAnsi="Times New Roman"/>
                <w:b/>
                <w:sz w:val="20"/>
                <w:szCs w:val="20"/>
              </w:rPr>
              <w:t>«спорт»</w:t>
            </w:r>
          </w:p>
        </w:tc>
        <w:tc>
          <w:tcPr>
            <w:tcW w:w="231" w:type="pct"/>
            <w:textDirection w:val="btLr"/>
          </w:tcPr>
          <w:p w:rsidR="001674F5" w:rsidRPr="001674F5" w:rsidRDefault="001674F5" w:rsidP="001674F5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674F5">
              <w:rPr>
                <w:rFonts w:ascii="Times New Roman" w:hAnsi="Times New Roman"/>
                <w:sz w:val="20"/>
                <w:szCs w:val="20"/>
              </w:rPr>
              <w:t xml:space="preserve">о разделу </w:t>
            </w:r>
            <w:r w:rsidRPr="001674F5">
              <w:rPr>
                <w:rFonts w:ascii="Times New Roman" w:hAnsi="Times New Roman"/>
                <w:b/>
                <w:sz w:val="20"/>
                <w:szCs w:val="20"/>
              </w:rPr>
              <w:t>«образование»</w:t>
            </w:r>
          </w:p>
        </w:tc>
        <w:tc>
          <w:tcPr>
            <w:tcW w:w="179" w:type="pct"/>
            <w:textDirection w:val="btLr"/>
          </w:tcPr>
          <w:p w:rsidR="001674F5" w:rsidRPr="004272F3" w:rsidRDefault="001674F5" w:rsidP="00B748C8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272F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86" w:type="pct"/>
            <w:textDirection w:val="btLr"/>
          </w:tcPr>
          <w:p w:rsidR="001674F5" w:rsidRPr="00A05A57" w:rsidRDefault="001674F5" w:rsidP="001674F5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242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05A57">
              <w:rPr>
                <w:rFonts w:ascii="Times New Roman" w:hAnsi="Times New Roman"/>
                <w:b/>
                <w:sz w:val="18"/>
                <w:szCs w:val="18"/>
              </w:rPr>
              <w:t>частвовало</w:t>
            </w:r>
          </w:p>
        </w:tc>
        <w:tc>
          <w:tcPr>
            <w:tcW w:w="185" w:type="pct"/>
            <w:textDirection w:val="btLr"/>
          </w:tcPr>
          <w:p w:rsidR="001674F5" w:rsidRPr="004272F3" w:rsidRDefault="001674F5" w:rsidP="00B748C8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272F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86" w:type="pct"/>
            <w:textDirection w:val="btLr"/>
          </w:tcPr>
          <w:p w:rsidR="001674F5" w:rsidRPr="00A05A57" w:rsidRDefault="001674F5" w:rsidP="001674F5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242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05A57">
              <w:rPr>
                <w:rFonts w:ascii="Times New Roman" w:hAnsi="Times New Roman"/>
                <w:b/>
                <w:sz w:val="18"/>
                <w:szCs w:val="18"/>
              </w:rPr>
              <w:t>частвовало</w:t>
            </w:r>
          </w:p>
        </w:tc>
        <w:tc>
          <w:tcPr>
            <w:tcW w:w="185" w:type="pct"/>
            <w:textDirection w:val="btLr"/>
          </w:tcPr>
          <w:p w:rsidR="001674F5" w:rsidRPr="004272F3" w:rsidRDefault="001674F5" w:rsidP="00B748C8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272F3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324" w:type="pct"/>
            <w:textDirection w:val="btLr"/>
          </w:tcPr>
          <w:p w:rsidR="001674F5" w:rsidRPr="00A05A57" w:rsidRDefault="001674F5" w:rsidP="00B748C8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05A57">
              <w:rPr>
                <w:rFonts w:ascii="Times New Roman" w:hAnsi="Times New Roman"/>
                <w:b/>
                <w:sz w:val="18"/>
                <w:szCs w:val="18"/>
              </w:rPr>
              <w:t>частвовало</w:t>
            </w:r>
          </w:p>
        </w:tc>
      </w:tr>
      <w:tr w:rsidR="001674F5" w:rsidRPr="00C1352C" w:rsidTr="00902F16">
        <w:trPr>
          <w:trHeight w:val="285"/>
        </w:trPr>
        <w:tc>
          <w:tcPr>
            <w:tcW w:w="185" w:type="pct"/>
            <w:vMerge/>
          </w:tcPr>
          <w:p w:rsidR="001674F5" w:rsidRPr="00C1352C" w:rsidRDefault="001674F5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0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7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70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vMerge/>
            <w:shd w:val="clear" w:color="auto" w:fill="FFFFFF" w:themeFill="background1"/>
          </w:tcPr>
          <w:p w:rsidR="001674F5" w:rsidRPr="00902F16" w:rsidRDefault="001674F5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FFFFFF" w:themeFill="background1"/>
          </w:tcPr>
          <w:p w:rsidR="001674F5" w:rsidRPr="00902F16" w:rsidRDefault="00902F16" w:rsidP="00B748C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2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7A1D9E" w:rsidRPr="00336796" w:rsidRDefault="004F5A77" w:rsidP="007A1D9E">
      <w:pPr>
        <w:tabs>
          <w:tab w:val="left" w:pos="10915"/>
        </w:tabs>
        <w:ind w:left="-142" w:right="3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336796">
        <w:rPr>
          <w:rFonts w:ascii="Times New Roman" w:hAnsi="Times New Roman"/>
          <w:sz w:val="24"/>
          <w:szCs w:val="24"/>
        </w:rPr>
        <w:t>Различные виды соревнований</w:t>
      </w:r>
      <w:r w:rsidR="007A1D9E" w:rsidRPr="00336796">
        <w:rPr>
          <w:rFonts w:ascii="Times New Roman" w:hAnsi="Times New Roman"/>
          <w:sz w:val="24"/>
          <w:szCs w:val="24"/>
        </w:rPr>
        <w:t xml:space="preserve"> проводятся согласно положениям городских округов и муниципальных районов края</w:t>
      </w:r>
      <w:r w:rsidRPr="00336796">
        <w:rPr>
          <w:rFonts w:ascii="Times New Roman" w:hAnsi="Times New Roman"/>
          <w:sz w:val="24"/>
          <w:szCs w:val="24"/>
        </w:rPr>
        <w:t>.</w:t>
      </w:r>
    </w:p>
    <w:p w:rsidR="00902F16" w:rsidRDefault="00902F16" w:rsidP="00902F16">
      <w:pPr>
        <w:tabs>
          <w:tab w:val="left" w:pos="10915"/>
        </w:tabs>
        <w:spacing w:after="0" w:line="200" w:lineRule="atLeast"/>
        <w:ind w:left="-142" w:right="3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Мероприятия проводились при поддержке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(государственные и муниципальные организации, спонсоры)_нет</w:t>
      </w:r>
    </w:p>
    <w:p w:rsidR="00902F16" w:rsidRPr="00902F16" w:rsidRDefault="00902F16" w:rsidP="00902F16">
      <w:pPr>
        <w:tabs>
          <w:tab w:val="left" w:pos="10915"/>
        </w:tabs>
        <w:spacing w:after="0" w:line="200" w:lineRule="atLeast"/>
        <w:ind w:left="-142" w:right="3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Освещение в СМИ </w:t>
      </w:r>
      <w:r>
        <w:rPr>
          <w:rFonts w:ascii="Times New Roman" w:hAnsi="Times New Roman"/>
          <w:i/>
          <w:sz w:val="24"/>
          <w:szCs w:val="24"/>
        </w:rPr>
        <w:t>(материалы прилагаются) нет</w:t>
      </w:r>
      <w:bookmarkStart w:id="0" w:name="_GoBack"/>
      <w:bookmarkEnd w:id="0"/>
    </w:p>
    <w:p w:rsidR="00902F16" w:rsidRDefault="00902F16" w:rsidP="00902F16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Директор МБОУ «Троицкая СОШ № 8»_________________ /Л.К.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Болдаевская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/</w:t>
      </w:r>
    </w:p>
    <w:p w:rsidR="0049656F" w:rsidRPr="002E6576" w:rsidRDefault="0049656F" w:rsidP="00902F16">
      <w:pPr>
        <w:spacing w:after="0"/>
        <w:rPr>
          <w:rFonts w:ascii="Times New Roman" w:hAnsi="Times New Roman"/>
          <w:sz w:val="24"/>
          <w:szCs w:val="24"/>
        </w:rPr>
      </w:pPr>
    </w:p>
    <w:sectPr w:rsidR="0049656F" w:rsidRPr="002E6576" w:rsidSect="002C721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DB" w:rsidRDefault="00B832DB" w:rsidP="007A1D9E">
      <w:pPr>
        <w:spacing w:after="0" w:line="240" w:lineRule="auto"/>
      </w:pPr>
      <w:r>
        <w:separator/>
      </w:r>
    </w:p>
  </w:endnote>
  <w:endnote w:type="continuationSeparator" w:id="0">
    <w:p w:rsidR="00B832DB" w:rsidRDefault="00B832DB" w:rsidP="007A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DB" w:rsidRDefault="00B832DB" w:rsidP="007A1D9E">
      <w:pPr>
        <w:spacing w:after="0" w:line="240" w:lineRule="auto"/>
      </w:pPr>
      <w:r>
        <w:separator/>
      </w:r>
    </w:p>
  </w:footnote>
  <w:footnote w:type="continuationSeparator" w:id="0">
    <w:p w:rsidR="00B832DB" w:rsidRDefault="00B832DB" w:rsidP="007A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D9E"/>
    <w:rsid w:val="000C58AD"/>
    <w:rsid w:val="000D3432"/>
    <w:rsid w:val="000E1845"/>
    <w:rsid w:val="00111944"/>
    <w:rsid w:val="00142B6A"/>
    <w:rsid w:val="00155D47"/>
    <w:rsid w:val="001674F5"/>
    <w:rsid w:val="001B5FB2"/>
    <w:rsid w:val="001C27C4"/>
    <w:rsid w:val="00216CE5"/>
    <w:rsid w:val="002C7219"/>
    <w:rsid w:val="002E6576"/>
    <w:rsid w:val="003156E1"/>
    <w:rsid w:val="003324FD"/>
    <w:rsid w:val="00336796"/>
    <w:rsid w:val="003410D3"/>
    <w:rsid w:val="003742A9"/>
    <w:rsid w:val="00393C98"/>
    <w:rsid w:val="003C09B2"/>
    <w:rsid w:val="003E49FC"/>
    <w:rsid w:val="0049656F"/>
    <w:rsid w:val="004B29C7"/>
    <w:rsid w:val="004B50A9"/>
    <w:rsid w:val="004B6E27"/>
    <w:rsid w:val="004C247F"/>
    <w:rsid w:val="004D3F99"/>
    <w:rsid w:val="004F5A77"/>
    <w:rsid w:val="00551266"/>
    <w:rsid w:val="005B4D4F"/>
    <w:rsid w:val="00632F25"/>
    <w:rsid w:val="006E35A8"/>
    <w:rsid w:val="00732457"/>
    <w:rsid w:val="0073586A"/>
    <w:rsid w:val="007A1D9E"/>
    <w:rsid w:val="007C1748"/>
    <w:rsid w:val="007D1CFA"/>
    <w:rsid w:val="008858FC"/>
    <w:rsid w:val="00902F16"/>
    <w:rsid w:val="009B2744"/>
    <w:rsid w:val="009C7960"/>
    <w:rsid w:val="00A05A57"/>
    <w:rsid w:val="00A35A91"/>
    <w:rsid w:val="00AB6FEA"/>
    <w:rsid w:val="00AC60C4"/>
    <w:rsid w:val="00AC6661"/>
    <w:rsid w:val="00B23D8E"/>
    <w:rsid w:val="00B832DB"/>
    <w:rsid w:val="00BB7701"/>
    <w:rsid w:val="00BE0207"/>
    <w:rsid w:val="00CB279B"/>
    <w:rsid w:val="00CC0094"/>
    <w:rsid w:val="00D114D7"/>
    <w:rsid w:val="00D277F1"/>
    <w:rsid w:val="00DF222C"/>
    <w:rsid w:val="00E50BCD"/>
    <w:rsid w:val="00EA1F2D"/>
    <w:rsid w:val="00EB38E5"/>
    <w:rsid w:val="00ED25C6"/>
    <w:rsid w:val="00F4433B"/>
    <w:rsid w:val="00F7510F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A1D9E"/>
  </w:style>
  <w:style w:type="paragraph" w:styleId="a5">
    <w:name w:val="footer"/>
    <w:basedOn w:val="a"/>
    <w:link w:val="a6"/>
    <w:uiPriority w:val="99"/>
    <w:semiHidden/>
    <w:unhideWhenUsed/>
    <w:rsid w:val="007A1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A1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kahanova</dc:creator>
  <cp:lastModifiedBy>User</cp:lastModifiedBy>
  <cp:revision>33</cp:revision>
  <cp:lastPrinted>2019-03-12T07:36:00Z</cp:lastPrinted>
  <dcterms:created xsi:type="dcterms:W3CDTF">2016-02-16T02:47:00Z</dcterms:created>
  <dcterms:modified xsi:type="dcterms:W3CDTF">2019-03-18T05:54:00Z</dcterms:modified>
</cp:coreProperties>
</file>