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5A" w:rsidRDefault="008C585A"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tbl>
      <w:tblPr>
        <w:tblW w:w="10774" w:type="dxa"/>
        <w:tblInd w:w="-885" w:type="dxa"/>
        <w:tblLook w:val="01E0" w:firstRow="1" w:lastRow="1" w:firstColumn="1" w:lastColumn="1" w:noHBand="0" w:noVBand="0"/>
      </w:tblPr>
      <w:tblGrid>
        <w:gridCol w:w="3545"/>
        <w:gridCol w:w="4252"/>
        <w:gridCol w:w="2977"/>
      </w:tblGrid>
      <w:tr w:rsidR="008C585A" w:rsidTr="006810D4">
        <w:tc>
          <w:tcPr>
            <w:tcW w:w="3545" w:type="dxa"/>
          </w:tcPr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Рассмотрен 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методическом совете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«Троицкая СОШ № 8»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Протокол № 1 от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«30» августа </w:t>
            </w:r>
            <w:r>
              <w:rPr>
                <w:rFonts w:ascii="Times New Roman" w:eastAsia="Times New Roman" w:hAnsi="Times New Roman"/>
                <w:lang w:eastAsia="ru-RU"/>
              </w:rPr>
              <w:tab/>
              <w:t>2019 г.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Согласован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УВР МБОУ «Троицкая СОШ № 8» Юферова С.М__________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«30» августа 2019 г.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hideMark/>
          </w:tcPr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Утвержден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Директор МБОУ «Троицкая СОШ № 8» 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Болдаевская Л.К._________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№ 79 </w:t>
            </w: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от</w:t>
            </w:r>
          </w:p>
          <w:p w:rsidR="008C585A" w:rsidRDefault="008C585A" w:rsidP="00681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«30» августа </w:t>
            </w:r>
            <w:r>
              <w:rPr>
                <w:rFonts w:ascii="Times New Roman" w:eastAsia="Times New Roman" w:hAnsi="Times New Roman"/>
                <w:lang w:eastAsia="ru-RU"/>
              </w:rPr>
              <w:tab/>
              <w:t>2019 г.</w:t>
            </w:r>
          </w:p>
        </w:tc>
      </w:tr>
    </w:tbl>
    <w:p w:rsidR="008C585A" w:rsidRPr="00FE40F2" w:rsidRDefault="008C585A" w:rsidP="008C585A">
      <w:pPr>
        <w:rPr>
          <w:rFonts w:ascii="Times New Roman" w:hAnsi="Times New Roman" w:cs="Times New Roman"/>
          <w:sz w:val="32"/>
          <w:szCs w:val="32"/>
        </w:rPr>
      </w:pPr>
    </w:p>
    <w:p w:rsidR="008C585A" w:rsidRPr="00DA3247" w:rsidRDefault="008C585A" w:rsidP="008C58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DA3247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8C585A" w:rsidRPr="00DA3247" w:rsidRDefault="008C585A" w:rsidP="008C58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по патриотическому воспитанию </w:t>
      </w:r>
    </w:p>
    <w:p w:rsidR="008C585A" w:rsidRPr="00DA3247" w:rsidRDefault="008C585A" w:rsidP="008C58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3247">
        <w:rPr>
          <w:rFonts w:ascii="Times New Roman" w:eastAsia="Calibri" w:hAnsi="Times New Roman" w:cs="Times New Roman"/>
          <w:b/>
          <w:sz w:val="28"/>
          <w:szCs w:val="28"/>
        </w:rPr>
        <w:t>МБОУ «Троицкая СОШ №8»</w:t>
      </w:r>
      <w:r w:rsidRPr="008C58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2019-2020г</w:t>
      </w:r>
    </w:p>
    <w:p w:rsidR="008C585A" w:rsidRPr="00A40FC5" w:rsidRDefault="008C585A" w:rsidP="008C58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C585A" w:rsidRPr="00A40FC5" w:rsidRDefault="008C585A" w:rsidP="008C58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FC5"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8C585A" w:rsidRPr="00A40FC5" w:rsidRDefault="008C585A" w:rsidP="008C58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FC5">
        <w:rPr>
          <w:rFonts w:ascii="Times New Roman" w:eastAsia="Calibri" w:hAnsi="Times New Roman" w:cs="Times New Roman"/>
          <w:sz w:val="24"/>
          <w:szCs w:val="24"/>
        </w:rPr>
        <w:t>• расширять исторические знания детей;</w:t>
      </w:r>
    </w:p>
    <w:p w:rsidR="008C585A" w:rsidRPr="00A40FC5" w:rsidRDefault="008C585A" w:rsidP="008C58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FC5">
        <w:rPr>
          <w:rFonts w:ascii="Times New Roman" w:eastAsia="Calibri" w:hAnsi="Times New Roman" w:cs="Times New Roman"/>
          <w:sz w:val="24"/>
          <w:szCs w:val="24"/>
        </w:rPr>
        <w:t>• воспитывать чувство патриотизма, уважение к прошлому своего народа, любовь к Отечеству;</w:t>
      </w:r>
    </w:p>
    <w:p w:rsidR="008C585A" w:rsidRPr="00A40FC5" w:rsidRDefault="008C585A" w:rsidP="008C58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FC5">
        <w:rPr>
          <w:rFonts w:ascii="Times New Roman" w:eastAsia="Calibri" w:hAnsi="Times New Roman" w:cs="Times New Roman"/>
          <w:sz w:val="24"/>
          <w:szCs w:val="24"/>
        </w:rPr>
        <w:t>• привитие патриотизма, героизма, любви к своей Родине;</w:t>
      </w:r>
    </w:p>
    <w:p w:rsidR="008C585A" w:rsidRPr="00A40FC5" w:rsidRDefault="008C585A" w:rsidP="008C58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0FC5">
        <w:rPr>
          <w:rFonts w:ascii="Times New Roman" w:eastAsia="Calibri" w:hAnsi="Times New Roman" w:cs="Times New Roman"/>
          <w:sz w:val="24"/>
          <w:szCs w:val="24"/>
        </w:rPr>
        <w:t xml:space="preserve">• воспитание уважения к ветеранам, труженикам тыла, </w:t>
      </w:r>
      <w:r w:rsidRPr="00A40FC5">
        <w:rPr>
          <w:rFonts w:ascii="Times New Roman" w:eastAsia="Calibri" w:hAnsi="Times New Roman" w:cs="Times New Roman"/>
          <w:sz w:val="24"/>
          <w:szCs w:val="24"/>
        </w:rPr>
        <w:t>детям Великой</w:t>
      </w:r>
      <w:r w:rsidRPr="00A40FC5">
        <w:rPr>
          <w:rFonts w:ascii="Times New Roman" w:eastAsia="Calibri" w:hAnsi="Times New Roman" w:cs="Times New Roman"/>
          <w:sz w:val="24"/>
          <w:szCs w:val="24"/>
        </w:rPr>
        <w:t xml:space="preserve"> Отечественной войны;</w:t>
      </w:r>
    </w:p>
    <w:p w:rsidR="008C585A" w:rsidRPr="00A40FC5" w:rsidRDefault="008C585A" w:rsidP="008C5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FC5">
        <w:rPr>
          <w:rFonts w:ascii="Times New Roman" w:eastAsia="Calibri" w:hAnsi="Times New Roman" w:cs="Times New Roman"/>
          <w:sz w:val="24"/>
          <w:szCs w:val="24"/>
        </w:rPr>
        <w:t>• расширение знаний об исторических событиях ХХ века.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5222"/>
        <w:gridCol w:w="1348"/>
        <w:gridCol w:w="1061"/>
        <w:gridCol w:w="1985"/>
      </w:tblGrid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585A" w:rsidRPr="00A40FC5" w:rsidRDefault="008C585A" w:rsidP="0068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 «Пишем историю вместе» к 75 -летию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Победы»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литературы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«Лес Победы»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1 – 9 кл.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Юнармии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ветеранах ВОВ села Троицк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Старшая вожатая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М.Т.Калашникова</w:t>
            </w:r>
          </w:p>
        </w:tc>
        <w:tc>
          <w:tcPr>
            <w:tcW w:w="1348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1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6-11кл</w:t>
            </w:r>
          </w:p>
        </w:tc>
        <w:tc>
          <w:tcPr>
            <w:tcW w:w="1985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Юнармии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Школьный, муниципальный этапы конкурса «Мой край-мое дело».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Проекты о ветеранах ВОВ.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Декабрь-февраль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– 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985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школы</w:t>
            </w:r>
          </w:p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конкурс «Мое Красноярье»</w:t>
            </w:r>
          </w:p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о участниках ВОВ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Декабрь-январь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6-11кл </w:t>
            </w:r>
          </w:p>
        </w:tc>
        <w:tc>
          <w:tcPr>
            <w:tcW w:w="1985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школы</w:t>
            </w:r>
          </w:p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тесное сотрудничество с Советом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Уроки мужества «В жизни всегда есть место  подвигу»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Митинг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 посвящённый 75-ой годовщине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5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Классные руководители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192873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pStyle w:val="a4"/>
              <w:textAlignment w:val="baseline"/>
              <w:rPr>
                <w:color w:val="000000"/>
                <w:bdr w:val="none" w:sz="0" w:space="0" w:color="auto" w:frame="1"/>
              </w:rPr>
            </w:pPr>
            <w:r w:rsidRPr="00A40FC5">
              <w:rPr>
                <w:color w:val="000000"/>
                <w:bdr w:val="none" w:sz="0" w:space="0" w:color="auto" w:frame="1"/>
              </w:rPr>
              <w:t>Просмотр документальных фильмов о войне.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5" w:type="dxa"/>
          </w:tcPr>
          <w:p w:rsidR="008C585A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школы</w:t>
            </w:r>
          </w:p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Общешкольный видео урок «Апрель 45-го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Хроники событий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9 апреля 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Часы общения, уроки мужества с участием тружеников тыла «Победа ковалась в тылу»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чтецов «Строки, опаленные войной»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классные руководители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192873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2" w:type="dxa"/>
          </w:tcPr>
          <w:p w:rsidR="008C585A" w:rsidRPr="00A40FC5" w:rsidRDefault="004A7753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Уборка территории памятника воинам ВОВ</w:t>
            </w:r>
            <w:r w:rsidR="008C585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192873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праздничном концерте «Этот День Победы!»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9мая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рация школы, 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585A" w:rsidRPr="00A40FC5" w:rsidTr="008C585A">
        <w:trPr>
          <w:jc w:val="center"/>
        </w:trPr>
        <w:tc>
          <w:tcPr>
            <w:tcW w:w="546" w:type="dxa"/>
          </w:tcPr>
          <w:p w:rsidR="008C585A" w:rsidRPr="00A40FC5" w:rsidRDefault="00192873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2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Общешкольные классные часы в Дни Воинской Славы</w:t>
            </w:r>
          </w:p>
        </w:tc>
        <w:tc>
          <w:tcPr>
            <w:tcW w:w="1348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61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5" w:type="dxa"/>
          </w:tcPr>
          <w:p w:rsidR="008C585A" w:rsidRPr="00A40FC5" w:rsidRDefault="008C585A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рация школы, 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4A7753" w:rsidRPr="00A40FC5" w:rsidTr="005A48A1">
        <w:trPr>
          <w:jc w:val="center"/>
        </w:trPr>
        <w:tc>
          <w:tcPr>
            <w:tcW w:w="10162" w:type="dxa"/>
            <w:gridSpan w:val="5"/>
          </w:tcPr>
          <w:p w:rsidR="004A7753" w:rsidRPr="004A7753" w:rsidRDefault="004A7753" w:rsidP="004A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r w:rsidRPr="004A7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4A7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проводимые</w:t>
            </w:r>
            <w:r w:rsidRPr="004A7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Год памяти и славы</w:t>
            </w:r>
          </w:p>
          <w:p w:rsidR="004A7753" w:rsidRPr="00A40FC5" w:rsidRDefault="004A7753" w:rsidP="0068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3" w:rsidRPr="00A40FC5" w:rsidTr="008C585A">
        <w:trPr>
          <w:jc w:val="center"/>
        </w:trPr>
        <w:tc>
          <w:tcPr>
            <w:tcW w:w="546" w:type="dxa"/>
          </w:tcPr>
          <w:p w:rsidR="004A7753" w:rsidRPr="00A40FC5" w:rsidRDefault="004A7753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4A7753" w:rsidRPr="009335BC" w:rsidRDefault="004A7753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5BC">
              <w:rPr>
                <w:rFonts w:ascii="Times New Roman" w:hAnsi="Times New Roman" w:cs="Times New Roman"/>
                <w:sz w:val="24"/>
                <w:szCs w:val="24"/>
              </w:rPr>
              <w:t>Освобождение Варшавы от немецко-фашистских захватчиков советскими войсками в 1945г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4A7753" w:rsidRPr="00A40FC5" w:rsidRDefault="004A7753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13.01.-18.01.2020</w:t>
            </w:r>
          </w:p>
        </w:tc>
        <w:tc>
          <w:tcPr>
            <w:tcW w:w="1061" w:type="dxa"/>
          </w:tcPr>
          <w:p w:rsidR="004A7753" w:rsidRPr="00A40FC5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5" w:type="dxa"/>
          </w:tcPr>
          <w:p w:rsidR="004A7753" w:rsidRPr="00A40FC5" w:rsidRDefault="004A7753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A7753" w:rsidRPr="00A40FC5" w:rsidTr="008C585A">
        <w:trPr>
          <w:jc w:val="center"/>
        </w:trPr>
        <w:tc>
          <w:tcPr>
            <w:tcW w:w="546" w:type="dxa"/>
          </w:tcPr>
          <w:p w:rsidR="004A7753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Линейка Памяти «Ленинград в нашем сердце»</w:t>
            </w: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7753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348" w:type="dxa"/>
          </w:tcPr>
          <w:p w:rsidR="004A7753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27.01.2020</w:t>
            </w:r>
          </w:p>
        </w:tc>
        <w:tc>
          <w:tcPr>
            <w:tcW w:w="1061" w:type="dxa"/>
          </w:tcPr>
          <w:p w:rsidR="004A7753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 </w:t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4A7753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06ADF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22" w:type="dxa"/>
          </w:tcPr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Единый урок «Эта память не должна умереть»</w:t>
            </w: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48" w:type="dxa"/>
          </w:tcPr>
          <w:p w:rsidR="00A06ADF" w:rsidRPr="00A06ADF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061" w:type="dxa"/>
          </w:tcPr>
          <w:p w:rsidR="00A06ADF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Учитель истории, Библиотекарь школы</w:t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06ADF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Акция памяти «Блокадный хлеб»</w:t>
            </w:r>
          </w:p>
        </w:tc>
        <w:tc>
          <w:tcPr>
            <w:tcW w:w="1348" w:type="dxa"/>
          </w:tcPr>
          <w:p w:rsidR="00A06ADF" w:rsidRPr="00A06ADF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061" w:type="dxa"/>
          </w:tcPr>
          <w:p w:rsidR="00A06ADF" w:rsidRDefault="00A06ADF" w:rsidP="004A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Учитель истории, Библиотекарь школы</w:t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,посвященных  битве под Сталинградом</w:t>
            </w:r>
          </w:p>
        </w:tc>
        <w:tc>
          <w:tcPr>
            <w:tcW w:w="1348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</w:tc>
        <w:tc>
          <w:tcPr>
            <w:tcW w:w="1061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ADF" w:rsidRP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D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«Дороги фронтовые» - общешкольный классный час, посвященный героическим событиям Сталинградской битвы».</w:t>
            </w:r>
          </w:p>
        </w:tc>
        <w:tc>
          <w:tcPr>
            <w:tcW w:w="1348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</w:tc>
        <w:tc>
          <w:tcPr>
            <w:tcW w:w="1061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Уроки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истории</w:t>
            </w:r>
            <w:r w:rsidRPr="001F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5BC">
              <w:rPr>
                <w:rFonts w:ascii="Times New Roman" w:hAnsi="Times New Roman" w:cs="Times New Roman"/>
                <w:sz w:val="24"/>
                <w:szCs w:val="24"/>
              </w:rPr>
              <w:t>«Освобождение г. Будапешта от немецко-фашистских захватчиков советскими войсками в 1945г»</w:t>
            </w:r>
          </w:p>
        </w:tc>
        <w:tc>
          <w:tcPr>
            <w:tcW w:w="1348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10.02-15.02.2020</w:t>
            </w:r>
          </w:p>
        </w:tc>
        <w:tc>
          <w:tcPr>
            <w:tcW w:w="1061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5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Урок мужества, классные часы</w:t>
            </w:r>
            <w:r w:rsidRPr="00933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348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1061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школы</w:t>
            </w:r>
          </w:p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A06ADF" w:rsidRPr="00A40FC5" w:rsidRDefault="00A06ADF" w:rsidP="00A06ADF">
            <w:pPr>
              <w:pStyle w:val="a4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Уроки мужества, посвященные Дню воинской славы «23 февраля-День защитника Отечества»</w:t>
            </w:r>
          </w:p>
        </w:tc>
        <w:tc>
          <w:tcPr>
            <w:tcW w:w="1348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17.02.-21.02.2020</w:t>
            </w:r>
          </w:p>
        </w:tc>
        <w:tc>
          <w:tcPr>
            <w:tcW w:w="1061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8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школы</w:t>
            </w:r>
          </w:p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222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Военно-спортивная игра «А ну-ка, парни»</w:t>
            </w:r>
          </w:p>
        </w:tc>
        <w:tc>
          <w:tcPr>
            <w:tcW w:w="1348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1061" w:type="dxa"/>
          </w:tcPr>
          <w:p w:rsidR="00A06ADF" w:rsidRPr="00A40FC5" w:rsidRDefault="00192873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5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Смотр-конкурс строя и песни, посвященные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ДЗО</w:t>
            </w:r>
          </w:p>
        </w:tc>
        <w:tc>
          <w:tcPr>
            <w:tcW w:w="1348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22.02.2020</w:t>
            </w:r>
          </w:p>
        </w:tc>
        <w:tc>
          <w:tcPr>
            <w:tcW w:w="1061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06ADF" w:rsidRPr="00A40FC5" w:rsidRDefault="00192873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5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873" w:rsidRDefault="00192873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22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рисунков «Солдат –тебе честь и слава»</w:t>
            </w:r>
          </w:p>
        </w:tc>
        <w:tc>
          <w:tcPr>
            <w:tcW w:w="1348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23.02-29.02.2020</w:t>
            </w:r>
          </w:p>
        </w:tc>
        <w:tc>
          <w:tcPr>
            <w:tcW w:w="1061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ADF" w:rsidRPr="00A40FC5" w:rsidRDefault="008C0BA3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06ADF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2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выставка и литературных вечеров «Велика Россия, а отступать некуда, за нами Москва»</w:t>
            </w:r>
          </w:p>
        </w:tc>
        <w:tc>
          <w:tcPr>
            <w:tcW w:w="1348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061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литературы, Библиотекарь школы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ADF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6ADF" w:rsidRPr="00A40FC5" w:rsidTr="008C585A">
        <w:trPr>
          <w:jc w:val="center"/>
        </w:trPr>
        <w:tc>
          <w:tcPr>
            <w:tcW w:w="546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2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зимняя Спартакиада</w:t>
            </w:r>
          </w:p>
        </w:tc>
        <w:tc>
          <w:tcPr>
            <w:tcW w:w="1348" w:type="dxa"/>
          </w:tcPr>
          <w:p w:rsidR="00A06ADF" w:rsidRPr="00A40FC5" w:rsidRDefault="00A06ADF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04.03-06.03.2020</w:t>
            </w:r>
          </w:p>
        </w:tc>
        <w:tc>
          <w:tcPr>
            <w:tcW w:w="1061" w:type="dxa"/>
          </w:tcPr>
          <w:p w:rsidR="00A06ADF" w:rsidRPr="00A40FC5" w:rsidRDefault="008C0BA3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06ADF" w:rsidRPr="00A40FC5" w:rsidRDefault="00192873" w:rsidP="00A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92873" w:rsidRPr="00A40FC5" w:rsidTr="008C585A">
        <w:trPr>
          <w:jc w:val="center"/>
        </w:trPr>
        <w:tc>
          <w:tcPr>
            <w:tcW w:w="546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2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урока истории</w:t>
            </w:r>
            <w:r w:rsidRPr="0016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6097">
              <w:rPr>
                <w:rFonts w:ascii="Times New Roman" w:hAnsi="Times New Roman" w:cs="Times New Roman"/>
                <w:sz w:val="24"/>
                <w:szCs w:val="24"/>
              </w:rPr>
              <w:t>Освобождение г. Братислава от немецко-фашистских захватчиков советскими войсками в 1945г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01.04.-04.04.2020</w:t>
            </w:r>
          </w:p>
        </w:tc>
        <w:tc>
          <w:tcPr>
            <w:tcW w:w="1061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A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5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92873" w:rsidRPr="00A40FC5" w:rsidTr="008C585A">
        <w:trPr>
          <w:jc w:val="center"/>
        </w:trPr>
        <w:tc>
          <w:tcPr>
            <w:tcW w:w="546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5222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Часы общения, уроки мужества с участием тружеников тыла «Победа ковалась в тылу»</w:t>
            </w:r>
          </w:p>
        </w:tc>
        <w:tc>
          <w:tcPr>
            <w:tcW w:w="1348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06.04.-11.04.2020</w:t>
            </w:r>
          </w:p>
        </w:tc>
        <w:tc>
          <w:tcPr>
            <w:tcW w:w="1061" w:type="dxa"/>
          </w:tcPr>
          <w:p w:rsidR="00192873" w:rsidRPr="00A40FC5" w:rsidRDefault="008C0BA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школы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2873" w:rsidRPr="00A40FC5" w:rsidTr="008C585A">
        <w:trPr>
          <w:jc w:val="center"/>
        </w:trPr>
        <w:tc>
          <w:tcPr>
            <w:tcW w:w="546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2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«Выжить-значит победить»</w:t>
            </w:r>
          </w:p>
        </w:tc>
        <w:tc>
          <w:tcPr>
            <w:tcW w:w="1348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061" w:type="dxa"/>
          </w:tcPr>
          <w:p w:rsidR="00192873" w:rsidRPr="00A40FC5" w:rsidRDefault="008C0BA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2873" w:rsidRPr="00A40FC5" w:rsidTr="008C585A">
        <w:trPr>
          <w:jc w:val="center"/>
        </w:trPr>
        <w:tc>
          <w:tcPr>
            <w:tcW w:w="546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5222" w:type="dxa"/>
          </w:tcPr>
          <w:p w:rsidR="00192873" w:rsidRPr="00361706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«</w:t>
            </w:r>
            <w:r w:rsidRPr="00361706">
              <w:rPr>
                <w:rFonts w:ascii="Times New Roman" w:hAnsi="Times New Roman" w:cs="Times New Roman"/>
                <w:sz w:val="24"/>
                <w:szCs w:val="24"/>
              </w:rPr>
              <w:t>13 апреля-Освобождение войсками маршала Толбухина города Вена от немецко-фашистских захватчиков в 1945г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09.04.-14.04.2020</w:t>
            </w:r>
          </w:p>
        </w:tc>
        <w:tc>
          <w:tcPr>
            <w:tcW w:w="1061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92873" w:rsidRPr="00A40FC5" w:rsidTr="008C585A">
        <w:trPr>
          <w:jc w:val="center"/>
        </w:trPr>
        <w:tc>
          <w:tcPr>
            <w:tcW w:w="546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5222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 «Песня Великой Победы!»</w:t>
            </w:r>
          </w:p>
        </w:tc>
        <w:tc>
          <w:tcPr>
            <w:tcW w:w="1348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20.04-24.04.2020</w:t>
            </w:r>
          </w:p>
        </w:tc>
        <w:tc>
          <w:tcPr>
            <w:tcW w:w="1061" w:type="dxa"/>
          </w:tcPr>
          <w:p w:rsidR="00192873" w:rsidRPr="00A40FC5" w:rsidRDefault="008C0BA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школы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2873" w:rsidRPr="00A40FC5" w:rsidTr="008C585A">
        <w:trPr>
          <w:jc w:val="center"/>
        </w:trPr>
        <w:tc>
          <w:tcPr>
            <w:tcW w:w="546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222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праздничном концерте «Этот День Победы!».</w:t>
            </w:r>
          </w:p>
          <w:p w:rsidR="00192873" w:rsidRPr="00A40FC5" w:rsidRDefault="00192873" w:rsidP="0019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Митинг.</w:t>
            </w:r>
          </w:p>
        </w:tc>
        <w:tc>
          <w:tcPr>
            <w:tcW w:w="1348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1061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192873" w:rsidRPr="00A40FC5" w:rsidTr="008C585A">
        <w:trPr>
          <w:jc w:val="center"/>
        </w:trPr>
        <w:tc>
          <w:tcPr>
            <w:tcW w:w="546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222" w:type="dxa"/>
          </w:tcPr>
          <w:p w:rsidR="008C0BA3" w:rsidRDefault="00192873" w:rsidP="0019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Акции:</w:t>
            </w: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«Свеча памяти»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8C0BA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Бессмертный полк»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«Георгиевская ленточка»</w:t>
            </w:r>
          </w:p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«Обелиск»</w:t>
            </w:r>
          </w:p>
        </w:tc>
        <w:tc>
          <w:tcPr>
            <w:tcW w:w="1348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30.04.-22.06.2020</w:t>
            </w:r>
          </w:p>
        </w:tc>
        <w:tc>
          <w:tcPr>
            <w:tcW w:w="1061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92873" w:rsidRPr="00A40FC5" w:rsidTr="008C585A">
        <w:trPr>
          <w:jc w:val="center"/>
        </w:trPr>
        <w:tc>
          <w:tcPr>
            <w:tcW w:w="546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22</w:t>
            </w:r>
          </w:p>
        </w:tc>
        <w:tc>
          <w:tcPr>
            <w:tcW w:w="5222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чтецов «Строки, опаленные войной»</w:t>
            </w:r>
          </w:p>
        </w:tc>
        <w:tc>
          <w:tcPr>
            <w:tcW w:w="1348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06.05.2020</w:t>
            </w:r>
          </w:p>
        </w:tc>
        <w:tc>
          <w:tcPr>
            <w:tcW w:w="1061" w:type="dxa"/>
          </w:tcPr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литературы, Библиотекарь школы</w:t>
            </w:r>
          </w:p>
          <w:p w:rsidR="00192873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2873" w:rsidRPr="00A40FC5" w:rsidRDefault="00192873" w:rsidP="0019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2" w:type="dxa"/>
          </w:tcPr>
          <w:p w:rsidR="008C0BA3" w:rsidRPr="007743BC" w:rsidRDefault="008C0BA3" w:rsidP="008C0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</w:t>
            </w:r>
            <w:r w:rsidRPr="0077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памяти и скорби».  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2" w:type="dxa"/>
          </w:tcPr>
          <w:p w:rsidR="008C0BA3" w:rsidRDefault="008C0BA3" w:rsidP="008C0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 «И помнит мир спасенный»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2" w:type="dxa"/>
          </w:tcPr>
          <w:p w:rsidR="008C0BA3" w:rsidRDefault="008C0BA3" w:rsidP="008C0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«Сохраним память»(благоустройство памятника)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«Юнармия»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2" w:type="dxa"/>
          </w:tcPr>
          <w:p w:rsidR="008C0BA3" w:rsidRPr="00537960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</w:t>
            </w:r>
            <w:r w:rsidRPr="0053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июля-Освобождение г. Минска от немецко-фашистских захватчиков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школы</w:t>
            </w:r>
          </w:p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22" w:type="dxa"/>
          </w:tcPr>
          <w:p w:rsidR="008C0BA3" w:rsidRDefault="008C0BA3" w:rsidP="008C0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«Огненная дуга»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21.08-23.08.2020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школы</w:t>
            </w:r>
          </w:p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2" w:type="dxa"/>
          </w:tcPr>
          <w:p w:rsidR="008C0BA3" w:rsidRPr="004A6B0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 «2сентября-Ознаменование окончания второй мировой войны»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22" w:type="dxa"/>
          </w:tcPr>
          <w:p w:rsidR="008C0BA3" w:rsidRDefault="008C0BA3" w:rsidP="008C0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«Кто он-советский воин?»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05.10.-09.10.2020</w:t>
            </w:r>
          </w:p>
        </w:tc>
        <w:tc>
          <w:tcPr>
            <w:tcW w:w="1061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2" w:type="dxa"/>
          </w:tcPr>
          <w:p w:rsidR="008C0BA3" w:rsidRDefault="008C0BA3" w:rsidP="008C0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«Цвет победы –Красный»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02.11.-06.11.2020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22" w:type="dxa"/>
          </w:tcPr>
          <w:p w:rsidR="008C0BA3" w:rsidRDefault="008C0BA3" w:rsidP="008C0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«Эта память не должна умереть»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02.11.-06.11.2020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школы</w:t>
            </w:r>
          </w:p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22" w:type="dxa"/>
          </w:tcPr>
          <w:p w:rsidR="008C0BA3" w:rsidRDefault="008C0BA3" w:rsidP="008C0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Памяти «День неизвестного солдата»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0BA3" w:rsidRPr="00A40FC5" w:rsidTr="008C585A">
        <w:trPr>
          <w:jc w:val="center"/>
        </w:trPr>
        <w:tc>
          <w:tcPr>
            <w:tcW w:w="546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22" w:type="dxa"/>
          </w:tcPr>
          <w:p w:rsidR="008C0BA3" w:rsidRDefault="008C0BA3" w:rsidP="008C0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мужества  «Победа ценою в жизнь!»</w:t>
            </w:r>
          </w:p>
        </w:tc>
        <w:tc>
          <w:tcPr>
            <w:tcW w:w="1348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1061" w:type="dxa"/>
          </w:tcPr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bookmarkStart w:id="0" w:name="_GoBack"/>
            <w:bookmarkEnd w:id="0"/>
          </w:p>
        </w:tc>
        <w:tc>
          <w:tcPr>
            <w:tcW w:w="1985" w:type="dxa"/>
          </w:tcPr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:rsidR="008C0BA3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BA3" w:rsidRPr="00A40FC5" w:rsidRDefault="008C0BA3" w:rsidP="008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</w:t>
            </w:r>
            <w:r w:rsidRPr="00A4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07A35" w:rsidRDefault="00107A35"/>
    <w:sectPr w:rsidR="0010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5F"/>
    <w:rsid w:val="00107A35"/>
    <w:rsid w:val="00192873"/>
    <w:rsid w:val="004A7753"/>
    <w:rsid w:val="008C0BA3"/>
    <w:rsid w:val="008C585A"/>
    <w:rsid w:val="009E305F"/>
    <w:rsid w:val="00A0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7FBB"/>
  <w15:chartTrackingRefBased/>
  <w15:docId w15:val="{C10D2AE5-C0DF-456B-A1F8-E7B3260B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2020-02-18T13:01:00Z</dcterms:created>
  <dcterms:modified xsi:type="dcterms:W3CDTF">2020-02-18T13:51:00Z</dcterms:modified>
</cp:coreProperties>
</file>