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A" w:rsidRPr="00F854C8" w:rsidRDefault="0014758A" w:rsidP="0014758A">
      <w:pPr>
        <w:rPr>
          <w:rFonts w:ascii="Times New Roman" w:hAnsi="Times New Roman" w:cs="Times New Roman"/>
          <w:sz w:val="24"/>
          <w:szCs w:val="24"/>
        </w:rPr>
      </w:pPr>
      <w:r w:rsidRPr="00F854C8">
        <w:rPr>
          <w:rFonts w:ascii="Times New Roman" w:hAnsi="Times New Roman" w:cs="Times New Roman"/>
          <w:sz w:val="24"/>
          <w:szCs w:val="24"/>
        </w:rPr>
        <w:t>План проведения мероприятий, посвящённых празднованию 70-летия Победы в ВОВ</w:t>
      </w:r>
    </w:p>
    <w:p w:rsidR="0014758A" w:rsidRPr="00023AA7" w:rsidRDefault="003F5C0D" w:rsidP="00147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44795">
        <w:rPr>
          <w:rFonts w:ascii="Times New Roman" w:hAnsi="Times New Roman" w:cs="Times New Roman"/>
          <w:b/>
          <w:sz w:val="24"/>
          <w:szCs w:val="24"/>
        </w:rPr>
        <w:t>.04</w:t>
      </w:r>
      <w:r w:rsidR="0014758A" w:rsidRPr="00023AA7">
        <w:rPr>
          <w:rFonts w:ascii="Times New Roman" w:hAnsi="Times New Roman" w:cs="Times New Roman"/>
          <w:b/>
          <w:sz w:val="24"/>
          <w:szCs w:val="24"/>
        </w:rPr>
        <w:t>.2015-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55780">
        <w:rPr>
          <w:rFonts w:ascii="Times New Roman" w:hAnsi="Times New Roman" w:cs="Times New Roman"/>
          <w:b/>
          <w:sz w:val="24"/>
          <w:szCs w:val="24"/>
        </w:rPr>
        <w:t>.04</w:t>
      </w:r>
      <w:r w:rsidR="0014758A" w:rsidRPr="00023AA7">
        <w:rPr>
          <w:rFonts w:ascii="Times New Roman" w:hAnsi="Times New Roman" w:cs="Times New Roman"/>
          <w:b/>
          <w:sz w:val="24"/>
          <w:szCs w:val="24"/>
        </w:rPr>
        <w:t>.2015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399"/>
        <w:gridCol w:w="3260"/>
        <w:gridCol w:w="1276"/>
        <w:gridCol w:w="1276"/>
        <w:gridCol w:w="1419"/>
        <w:gridCol w:w="1841"/>
      </w:tblGrid>
      <w:tr w:rsidR="0014758A" w:rsidRPr="00F854C8" w:rsidTr="0014758A">
        <w:tc>
          <w:tcPr>
            <w:tcW w:w="445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9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1" w:type="dxa"/>
          </w:tcPr>
          <w:p w:rsidR="0014758A" w:rsidRPr="00F854C8" w:rsidRDefault="0014758A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4795" w:rsidRPr="00F854C8" w:rsidTr="0014758A">
        <w:tc>
          <w:tcPr>
            <w:tcW w:w="445" w:type="dxa"/>
          </w:tcPr>
          <w:p w:rsidR="00E44795" w:rsidRPr="00F854C8" w:rsidRDefault="00E44795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9" w:type="dxa"/>
          </w:tcPr>
          <w:p w:rsidR="00E44795" w:rsidRPr="00F854C8" w:rsidRDefault="00E44795" w:rsidP="0064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</w:t>
            </w:r>
            <w:r w:rsidR="0064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8» </w:t>
            </w:r>
          </w:p>
        </w:tc>
        <w:tc>
          <w:tcPr>
            <w:tcW w:w="3260" w:type="dxa"/>
          </w:tcPr>
          <w:p w:rsidR="00E44795" w:rsidRPr="00B11749" w:rsidRDefault="003F5C0D" w:rsidP="006437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</w:t>
            </w:r>
            <w:r w:rsidR="007F14DD">
              <w:rPr>
                <w:rFonts w:ascii="Times New Roman" w:hAnsi="Times New Roman" w:cs="Times New Roman"/>
                <w:sz w:val="24"/>
                <w:szCs w:val="24"/>
              </w:rPr>
              <w:t xml:space="preserve"> «Тепло в дар». </w:t>
            </w:r>
          </w:p>
        </w:tc>
        <w:tc>
          <w:tcPr>
            <w:tcW w:w="1276" w:type="dxa"/>
          </w:tcPr>
          <w:p w:rsidR="00E44795" w:rsidRPr="00F854C8" w:rsidRDefault="007F14DD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 -18.04 </w:t>
            </w:r>
            <w:r w:rsidR="00E4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4795" w:rsidRPr="00F854C8" w:rsidRDefault="007F14DD" w:rsidP="001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1419" w:type="dxa"/>
          </w:tcPr>
          <w:p w:rsidR="00E44795" w:rsidRPr="00F854C8" w:rsidRDefault="00E44795" w:rsidP="001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3-11кл.</w:t>
            </w:r>
          </w:p>
        </w:tc>
        <w:tc>
          <w:tcPr>
            <w:tcW w:w="1841" w:type="dxa"/>
          </w:tcPr>
          <w:p w:rsidR="00E44795" w:rsidRPr="00F854C8" w:rsidRDefault="00C477C1" w:rsidP="0075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ЗВР-Петрушкина С.П. </w:t>
            </w:r>
            <w:r w:rsidR="007F14DD">
              <w:rPr>
                <w:rFonts w:ascii="Times New Roman" w:hAnsi="Times New Roman" w:cs="Times New Roman"/>
                <w:sz w:val="24"/>
                <w:szCs w:val="24"/>
              </w:rPr>
              <w:t>,классные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4795" w:rsidRPr="00F854C8" w:rsidTr="0014758A">
        <w:tc>
          <w:tcPr>
            <w:tcW w:w="445" w:type="dxa"/>
          </w:tcPr>
          <w:p w:rsidR="00E44795" w:rsidRPr="00F854C8" w:rsidRDefault="00E44795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9" w:type="dxa"/>
          </w:tcPr>
          <w:p w:rsidR="00E44795" w:rsidRPr="00F854C8" w:rsidRDefault="00E44795" w:rsidP="0064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</w:p>
        </w:tc>
        <w:tc>
          <w:tcPr>
            <w:tcW w:w="3260" w:type="dxa"/>
          </w:tcPr>
          <w:p w:rsidR="00E44795" w:rsidRDefault="00E44795" w:rsidP="00E447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D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«Зоя Космодемьянская»</w:t>
            </w:r>
          </w:p>
          <w:p w:rsidR="00E44795" w:rsidRPr="00B11749" w:rsidRDefault="00E44795" w:rsidP="00D721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795" w:rsidRPr="00F854C8" w:rsidRDefault="00BE56B0" w:rsidP="00B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37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44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4795" w:rsidRPr="00F854C8" w:rsidRDefault="00BE56B0" w:rsidP="001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9" w:type="dxa"/>
          </w:tcPr>
          <w:p w:rsidR="00E44795" w:rsidRPr="00F854C8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795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E447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E44795" w:rsidRPr="00F854C8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3-11кл.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795" w:rsidRPr="00F854C8" w:rsidTr="0014758A">
        <w:tc>
          <w:tcPr>
            <w:tcW w:w="445" w:type="dxa"/>
          </w:tcPr>
          <w:p w:rsidR="00E44795" w:rsidRDefault="006437D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9" w:type="dxa"/>
          </w:tcPr>
          <w:p w:rsidR="00E44795" w:rsidRDefault="00E44795" w:rsidP="0064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</w:p>
          <w:p w:rsidR="00E44795" w:rsidRDefault="007F14DD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4795" w:rsidRDefault="007F14DD" w:rsidP="007F14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 w:rsidR="00E44795" w:rsidRPr="00B117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37D0">
              <w:rPr>
                <w:rFonts w:ascii="Times New Roman" w:hAnsi="Times New Roman" w:cs="Times New Roman"/>
                <w:sz w:val="24"/>
                <w:szCs w:val="24"/>
              </w:rPr>
              <w:t xml:space="preserve"> Поэты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писатели</w:t>
            </w:r>
            <w:r w:rsidR="006437D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44795" w:rsidRPr="00B11749">
              <w:rPr>
                <w:rFonts w:ascii="Times New Roman" w:hAnsi="Times New Roman" w:cs="Times New Roman"/>
                <w:sz w:val="24"/>
                <w:szCs w:val="24"/>
              </w:rPr>
              <w:t>ВОВ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795" w:rsidRPr="00B11749" w:rsidRDefault="00E44795" w:rsidP="00D721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795" w:rsidRDefault="007F14DD" w:rsidP="001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</w:t>
            </w:r>
          </w:p>
        </w:tc>
        <w:tc>
          <w:tcPr>
            <w:tcW w:w="1276" w:type="dxa"/>
          </w:tcPr>
          <w:p w:rsidR="00E44795" w:rsidRDefault="007F14DD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419" w:type="dxa"/>
          </w:tcPr>
          <w:p w:rsidR="00E44795" w:rsidRDefault="00E44795" w:rsidP="007F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F14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1" w:type="dxa"/>
          </w:tcPr>
          <w:p w:rsidR="00E44795" w:rsidRDefault="00E44795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</w:tr>
      <w:tr w:rsidR="00BE56B0" w:rsidRPr="00F854C8" w:rsidTr="0014758A">
        <w:tc>
          <w:tcPr>
            <w:tcW w:w="445" w:type="dxa"/>
          </w:tcPr>
          <w:p w:rsidR="00BE56B0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BE56B0" w:rsidRDefault="00BE56B0" w:rsidP="00B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 №8»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6B0" w:rsidRDefault="00BE56B0" w:rsidP="0064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школьная</w:t>
            </w:r>
          </w:p>
        </w:tc>
        <w:tc>
          <w:tcPr>
            <w:tcW w:w="3260" w:type="dxa"/>
          </w:tcPr>
          <w:p w:rsidR="00BE56B0" w:rsidRDefault="00BE56B0" w:rsidP="007F14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рисунков к 70-летию Победы ученицы 4класса Шлябиной Алина</w:t>
            </w:r>
          </w:p>
        </w:tc>
        <w:tc>
          <w:tcPr>
            <w:tcW w:w="1276" w:type="dxa"/>
          </w:tcPr>
          <w:p w:rsidR="00BE56B0" w:rsidRDefault="00BE56B0" w:rsidP="0014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 -18.04  </w:t>
            </w:r>
          </w:p>
        </w:tc>
        <w:tc>
          <w:tcPr>
            <w:tcW w:w="1276" w:type="dxa"/>
          </w:tcPr>
          <w:p w:rsidR="00BE56B0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419" w:type="dxa"/>
          </w:tcPr>
          <w:p w:rsidR="00BE56B0" w:rsidRDefault="00BE56B0" w:rsidP="007F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3-11кл</w:t>
            </w:r>
          </w:p>
        </w:tc>
        <w:tc>
          <w:tcPr>
            <w:tcW w:w="1841" w:type="dxa"/>
          </w:tcPr>
          <w:p w:rsidR="00BE56B0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6B0" w:rsidRDefault="00BE56B0" w:rsidP="0028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1324B1" w:rsidRDefault="001324B1" w:rsidP="001324B1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4758A" w:rsidRPr="001324B1" w:rsidRDefault="001324B1" w:rsidP="001324B1">
      <w:pPr>
        <w:rPr>
          <w:rFonts w:ascii="Times New Roman" w:hAnsi="Times New Roman" w:cs="Times New Roman"/>
          <w:sz w:val="24"/>
          <w:szCs w:val="24"/>
        </w:rPr>
      </w:pPr>
      <w:r w:rsidRPr="001324B1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 Петрушкина С.П.</w:t>
      </w:r>
    </w:p>
    <w:p w:rsidR="002559A9" w:rsidRDefault="002559A9"/>
    <w:sectPr w:rsidR="002559A9" w:rsidSect="0061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2"/>
    <w:rsid w:val="00040BAA"/>
    <w:rsid w:val="001324B1"/>
    <w:rsid w:val="0014758A"/>
    <w:rsid w:val="002559A9"/>
    <w:rsid w:val="00322334"/>
    <w:rsid w:val="003F5C0D"/>
    <w:rsid w:val="006437D0"/>
    <w:rsid w:val="006B733F"/>
    <w:rsid w:val="00755780"/>
    <w:rsid w:val="007F14DD"/>
    <w:rsid w:val="00BE56B0"/>
    <w:rsid w:val="00C477C1"/>
    <w:rsid w:val="00E44795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13</cp:revision>
  <dcterms:created xsi:type="dcterms:W3CDTF">2015-03-19T02:08:00Z</dcterms:created>
  <dcterms:modified xsi:type="dcterms:W3CDTF">2015-04-09T07:05:00Z</dcterms:modified>
</cp:coreProperties>
</file>