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16" w:rsidRDefault="00F3597C" w:rsidP="00B948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B98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образовательной программы</w:t>
      </w:r>
      <w:r w:rsidR="00B242E1">
        <w:rPr>
          <w:rFonts w:ascii="Times New Roman" w:hAnsi="Times New Roman" w:cs="Times New Roman"/>
          <w:b/>
          <w:sz w:val="28"/>
          <w:szCs w:val="28"/>
        </w:rPr>
        <w:t xml:space="preserve"> на 1 августа 2014 года</w:t>
      </w:r>
    </w:p>
    <w:p w:rsidR="00051C48" w:rsidRPr="005A5B98" w:rsidRDefault="00051C48" w:rsidP="00CE581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Начальное общее образование</w:t>
      </w:r>
    </w:p>
    <w:tbl>
      <w:tblPr>
        <w:tblW w:w="153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29"/>
        <w:gridCol w:w="2126"/>
        <w:gridCol w:w="1843"/>
        <w:gridCol w:w="1701"/>
        <w:gridCol w:w="5386"/>
        <w:gridCol w:w="1904"/>
      </w:tblGrid>
      <w:tr w:rsidR="00F3597C" w:rsidRPr="00061B41" w:rsidTr="00F95C81">
        <w:trPr>
          <w:trHeight w:val="2105"/>
        </w:trPr>
        <w:tc>
          <w:tcPr>
            <w:tcW w:w="582" w:type="dxa"/>
          </w:tcPr>
          <w:p w:rsidR="00F3597C" w:rsidRPr="00061B41" w:rsidRDefault="00F3597C" w:rsidP="00B9486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597C" w:rsidRPr="00061B41" w:rsidRDefault="00F3597C" w:rsidP="00B9486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3597C" w:rsidRPr="00061B41" w:rsidRDefault="00F3597C" w:rsidP="00B9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41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федерального компонента, предусмотренные учебным планом программы начального общего образования </w:t>
            </w:r>
          </w:p>
        </w:tc>
        <w:tc>
          <w:tcPr>
            <w:tcW w:w="2126" w:type="dxa"/>
          </w:tcPr>
          <w:p w:rsidR="00F3597C" w:rsidRPr="00061B41" w:rsidRDefault="00F3597C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41">
              <w:rPr>
                <w:rFonts w:ascii="Times New Roman" w:hAnsi="Times New Roman" w:cs="Times New Roman"/>
                <w:sz w:val="24"/>
                <w:szCs w:val="24"/>
              </w:rPr>
              <w:t>Фамилия И.О. учителя</w:t>
            </w:r>
          </w:p>
          <w:p w:rsidR="00F3597C" w:rsidRPr="00061B41" w:rsidRDefault="00F3597C" w:rsidP="00B9486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597C" w:rsidRPr="00061B41" w:rsidRDefault="00F3597C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41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(СПО, ВПО</w:t>
            </w:r>
            <w:r w:rsidR="008763C5" w:rsidRPr="00061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B41">
              <w:rPr>
                <w:rFonts w:ascii="Times New Roman" w:hAnsi="Times New Roman" w:cs="Times New Roman"/>
                <w:sz w:val="24"/>
                <w:szCs w:val="24"/>
              </w:rPr>
              <w:t>или иное</w:t>
            </w:r>
            <w:r w:rsidR="008763C5" w:rsidRPr="00061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3597C" w:rsidRPr="00061B41" w:rsidRDefault="0099372A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Специаль-</w:t>
            </w:r>
            <w:r w:rsidR="00F3597C" w:rsidRPr="00061B4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="00F3597C" w:rsidRPr="00061B41">
              <w:rPr>
                <w:rFonts w:ascii="Times New Roman" w:hAnsi="Times New Roman" w:cs="Times New Roman"/>
                <w:sz w:val="24"/>
                <w:szCs w:val="24"/>
              </w:rPr>
              <w:t xml:space="preserve"> по диплому</w:t>
            </w:r>
          </w:p>
        </w:tc>
        <w:tc>
          <w:tcPr>
            <w:tcW w:w="5386" w:type="dxa"/>
          </w:tcPr>
          <w:p w:rsidR="00F3597C" w:rsidRPr="00061B41" w:rsidRDefault="008763C5" w:rsidP="00B948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41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(к</w:t>
            </w:r>
            <w:r w:rsidR="00F3597C" w:rsidRPr="00061B41">
              <w:rPr>
                <w:rFonts w:ascii="Times New Roman" w:hAnsi="Times New Roman"/>
                <w:sz w:val="24"/>
                <w:szCs w:val="24"/>
              </w:rPr>
              <w:t>урсы п</w:t>
            </w:r>
            <w:r w:rsidRPr="00061B41">
              <w:rPr>
                <w:rFonts w:ascii="Times New Roman" w:hAnsi="Times New Roman"/>
                <w:sz w:val="24"/>
                <w:szCs w:val="24"/>
              </w:rPr>
              <w:t>овышения</w:t>
            </w:r>
            <w:r w:rsidR="00F3597C" w:rsidRPr="00061B41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  <w:r w:rsidRPr="00061B41">
              <w:rPr>
                <w:rFonts w:ascii="Times New Roman" w:hAnsi="Times New Roman"/>
                <w:sz w:val="24"/>
                <w:szCs w:val="24"/>
              </w:rPr>
              <w:t>, переподготовка)</w:t>
            </w:r>
            <w:r w:rsidR="00F3597C" w:rsidRPr="00061B41">
              <w:rPr>
                <w:rFonts w:ascii="Times New Roman" w:hAnsi="Times New Roman"/>
                <w:sz w:val="24"/>
                <w:szCs w:val="24"/>
              </w:rPr>
              <w:t>, тема,</w:t>
            </w:r>
          </w:p>
          <w:p w:rsidR="00F3597C" w:rsidRPr="00061B41" w:rsidRDefault="00F3597C" w:rsidP="00B948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41">
              <w:rPr>
                <w:rFonts w:ascii="Times New Roman" w:hAnsi="Times New Roman"/>
                <w:sz w:val="24"/>
                <w:szCs w:val="24"/>
              </w:rPr>
              <w:t xml:space="preserve">кол-во часов, </w:t>
            </w:r>
            <w:r w:rsidR="008763C5" w:rsidRPr="00061B4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04" w:type="dxa"/>
          </w:tcPr>
          <w:p w:rsidR="008763C5" w:rsidRPr="00061B41" w:rsidRDefault="008763C5" w:rsidP="00B948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41">
              <w:rPr>
                <w:rFonts w:ascii="Times New Roman" w:hAnsi="Times New Roman"/>
                <w:sz w:val="24"/>
                <w:szCs w:val="24"/>
              </w:rPr>
              <w:t>К</w:t>
            </w:r>
            <w:r w:rsidR="00F3597C" w:rsidRPr="00061B41">
              <w:rPr>
                <w:rFonts w:ascii="Times New Roman" w:hAnsi="Times New Roman"/>
                <w:sz w:val="24"/>
                <w:szCs w:val="24"/>
              </w:rPr>
              <w:t>валификационная</w:t>
            </w:r>
          </w:p>
          <w:p w:rsidR="00F3597C" w:rsidRPr="00061B41" w:rsidRDefault="00F3597C" w:rsidP="00B948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3C5" w:rsidRPr="00061B41">
              <w:rPr>
                <w:rFonts w:ascii="Times New Roman" w:hAnsi="Times New Roman"/>
                <w:sz w:val="24"/>
                <w:szCs w:val="24"/>
              </w:rPr>
              <w:t>к</w:t>
            </w:r>
            <w:r w:rsidRPr="00061B41">
              <w:rPr>
                <w:rFonts w:ascii="Times New Roman" w:hAnsi="Times New Roman"/>
                <w:sz w:val="24"/>
                <w:szCs w:val="24"/>
              </w:rPr>
              <w:t>атегория</w:t>
            </w:r>
            <w:r w:rsidR="008763C5" w:rsidRPr="00061B41">
              <w:rPr>
                <w:rFonts w:ascii="Times New Roman" w:hAnsi="Times New Roman"/>
                <w:sz w:val="24"/>
                <w:szCs w:val="24"/>
              </w:rPr>
              <w:t xml:space="preserve"> по должности «учитель», установленная по итогам аттестации</w:t>
            </w:r>
            <w:r w:rsidRPr="00061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5AB3" w:rsidRPr="00061B41" w:rsidTr="00F95C81">
        <w:trPr>
          <w:trHeight w:val="429"/>
        </w:trPr>
        <w:tc>
          <w:tcPr>
            <w:tcW w:w="582" w:type="dxa"/>
            <w:vMerge w:val="restart"/>
          </w:tcPr>
          <w:p w:rsidR="007F5AB3" w:rsidRPr="00061B41" w:rsidRDefault="007F5AB3" w:rsidP="00B9486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vMerge w:val="restart"/>
          </w:tcPr>
          <w:p w:rsidR="007F5AB3" w:rsidRPr="00061B41" w:rsidRDefault="007F5AB3" w:rsidP="00B9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7F5AB3" w:rsidRPr="00061B41" w:rsidRDefault="007F5AB3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Л.Е.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7F5AB3" w:rsidRPr="00061B41" w:rsidRDefault="00B027B4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5AB3">
              <w:rPr>
                <w:rFonts w:ascii="Times New Roman" w:hAnsi="Times New Roman" w:cs="Times New Roman"/>
                <w:sz w:val="24"/>
                <w:szCs w:val="24"/>
              </w:rPr>
              <w:t>ысшее педагогическое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F5AB3" w:rsidRPr="00061B41" w:rsidRDefault="0099372A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86" w:type="dxa"/>
            <w:tcBorders>
              <w:bottom w:val="single" w:sz="8" w:space="0" w:color="auto"/>
            </w:tcBorders>
          </w:tcPr>
          <w:p w:rsidR="007F5AB3" w:rsidRPr="00061B41" w:rsidRDefault="00D06562" w:rsidP="00B948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 «Реализация требований ФГОС в </w:t>
            </w:r>
            <w:r w:rsidR="00F95C81">
              <w:rPr>
                <w:rFonts w:ascii="Times New Roman" w:hAnsi="Times New Roman"/>
                <w:sz w:val="24"/>
                <w:szCs w:val="24"/>
              </w:rPr>
              <w:t>начальной школе»,72ч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2012г.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  «Освоение комплекта</w:t>
            </w:r>
            <w:r w:rsidR="00F95C81">
              <w:rPr>
                <w:rFonts w:ascii="Times New Roman" w:hAnsi="Times New Roman"/>
                <w:sz w:val="24"/>
                <w:szCs w:val="24"/>
              </w:rPr>
              <w:t xml:space="preserve"> аппаратно-программных сре</w:t>
            </w:r>
            <w:proofErr w:type="gramStart"/>
            <w:r w:rsidR="00F95C81"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gramEnd"/>
            <w:r w:rsidRPr="00D06562">
              <w:rPr>
                <w:rFonts w:ascii="Times New Roman" w:hAnsi="Times New Roman"/>
                <w:sz w:val="24"/>
                <w:szCs w:val="24"/>
              </w:rPr>
              <w:t>я реали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зации ФГОС НОО», </w:t>
            </w:r>
            <w:r w:rsidR="00F95C81">
              <w:rPr>
                <w:rFonts w:ascii="Times New Roman" w:hAnsi="Times New Roman"/>
                <w:sz w:val="24"/>
                <w:szCs w:val="24"/>
              </w:rPr>
              <w:t>72ч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2012г.</w:t>
            </w:r>
          </w:p>
        </w:tc>
        <w:tc>
          <w:tcPr>
            <w:tcW w:w="1904" w:type="dxa"/>
            <w:tcBorders>
              <w:bottom w:val="single" w:sz="8" w:space="0" w:color="auto"/>
            </w:tcBorders>
          </w:tcPr>
          <w:p w:rsidR="007F5AB3" w:rsidRPr="00061B41" w:rsidRDefault="007F5AB3" w:rsidP="00B948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7F5AB3" w:rsidRPr="00061B41" w:rsidTr="00F95C81">
        <w:trPr>
          <w:trHeight w:val="285"/>
        </w:trPr>
        <w:tc>
          <w:tcPr>
            <w:tcW w:w="582" w:type="dxa"/>
            <w:vMerge/>
            <w:tcBorders>
              <w:bottom w:val="single" w:sz="8" w:space="0" w:color="auto"/>
            </w:tcBorders>
          </w:tcPr>
          <w:p w:rsidR="007F5AB3" w:rsidRPr="00061B41" w:rsidRDefault="007F5AB3" w:rsidP="00B9486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bottom w:val="single" w:sz="8" w:space="0" w:color="auto"/>
            </w:tcBorders>
          </w:tcPr>
          <w:p w:rsidR="007F5AB3" w:rsidRDefault="007F5AB3" w:rsidP="00B9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7F5AB3" w:rsidRDefault="007F5AB3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Юферова С.М.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7F5AB3" w:rsidRDefault="0099372A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7F5AB3" w:rsidRPr="00BD03D3" w:rsidRDefault="00BD03D3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</w:tcPr>
          <w:p w:rsidR="007F5AB3" w:rsidRPr="00061B41" w:rsidRDefault="00D06562" w:rsidP="00B948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 «Введение ФГОС начального общего образования»,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F95C81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t xml:space="preserve">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«Освоение комплекта аппаратно-программных сре</w:t>
            </w:r>
            <w:proofErr w:type="gramStart"/>
            <w:r w:rsidRPr="00D06562">
              <w:rPr>
                <w:rFonts w:ascii="Times New Roman" w:hAnsi="Times New Roman"/>
                <w:sz w:val="24"/>
                <w:szCs w:val="24"/>
              </w:rPr>
              <w:t>дств  дл</w:t>
            </w:r>
            <w:proofErr w:type="gramEnd"/>
            <w:r w:rsidRPr="00D06562">
              <w:rPr>
                <w:rFonts w:ascii="Times New Roman" w:hAnsi="Times New Roman"/>
                <w:sz w:val="24"/>
                <w:szCs w:val="24"/>
              </w:rPr>
              <w:t>я реализации ФГОС НО</w:t>
            </w:r>
            <w:r>
              <w:rPr>
                <w:rFonts w:ascii="Times New Roman" w:hAnsi="Times New Roman"/>
                <w:sz w:val="24"/>
                <w:szCs w:val="24"/>
              </w:rPr>
              <w:t>О»,</w:t>
            </w:r>
            <w:r w:rsidR="00F95C81">
              <w:rPr>
                <w:rFonts w:ascii="Times New Roman" w:hAnsi="Times New Roman"/>
                <w:sz w:val="24"/>
                <w:szCs w:val="24"/>
              </w:rPr>
              <w:t>72ч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,2012г.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</w:tcPr>
          <w:p w:rsidR="007F5AB3" w:rsidRPr="00061B41" w:rsidRDefault="007F5AB3" w:rsidP="00B948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D06562" w:rsidRPr="00061B41" w:rsidTr="00F95C81">
        <w:trPr>
          <w:trHeight w:val="777"/>
        </w:trPr>
        <w:tc>
          <w:tcPr>
            <w:tcW w:w="582" w:type="dxa"/>
            <w:vMerge w:val="restart"/>
            <w:tcBorders>
              <w:top w:val="single" w:sz="8" w:space="0" w:color="auto"/>
            </w:tcBorders>
          </w:tcPr>
          <w:p w:rsidR="00D06562" w:rsidRPr="00061B41" w:rsidRDefault="00D06562" w:rsidP="00B9486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  <w:vMerge w:val="restart"/>
            <w:tcBorders>
              <w:top w:val="single" w:sz="8" w:space="0" w:color="auto"/>
            </w:tcBorders>
          </w:tcPr>
          <w:p w:rsidR="00D06562" w:rsidRDefault="00D06562" w:rsidP="00B9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Pr="00061B41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Л.Е.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Pr="00061B41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Pr="00061B41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Pr="00061B41" w:rsidRDefault="00D06562" w:rsidP="00B948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 «Реализация требований ФГОС в </w:t>
            </w:r>
            <w:r w:rsidR="00F95C81">
              <w:rPr>
                <w:rFonts w:ascii="Times New Roman" w:hAnsi="Times New Roman"/>
                <w:sz w:val="24"/>
                <w:szCs w:val="24"/>
              </w:rPr>
              <w:t>начальной школе»,</w:t>
            </w:r>
            <w:r>
              <w:rPr>
                <w:rFonts w:ascii="Times New Roman" w:hAnsi="Times New Roman"/>
                <w:sz w:val="24"/>
                <w:szCs w:val="24"/>
              </w:rPr>
              <w:t>72ч.,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2012г.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  «Освоение комплекта</w:t>
            </w:r>
            <w:r w:rsidR="00F95C81">
              <w:rPr>
                <w:rFonts w:ascii="Times New Roman" w:hAnsi="Times New Roman"/>
                <w:sz w:val="24"/>
                <w:szCs w:val="24"/>
              </w:rPr>
              <w:t xml:space="preserve"> аппаратно-программных сре</w:t>
            </w:r>
            <w:proofErr w:type="gramStart"/>
            <w:r w:rsidR="00F95C81"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gramEnd"/>
            <w:r w:rsidRPr="00D06562">
              <w:rPr>
                <w:rFonts w:ascii="Times New Roman" w:hAnsi="Times New Roman"/>
                <w:sz w:val="24"/>
                <w:szCs w:val="24"/>
              </w:rPr>
              <w:t>я реали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зации ФГОС НОО»,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72ч.,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2012г.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Pr="00061B41" w:rsidRDefault="00D06562" w:rsidP="00B948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D06562" w:rsidRPr="00061B41" w:rsidTr="00F95C81">
        <w:trPr>
          <w:trHeight w:val="633"/>
        </w:trPr>
        <w:tc>
          <w:tcPr>
            <w:tcW w:w="582" w:type="dxa"/>
            <w:vMerge/>
          </w:tcPr>
          <w:p w:rsidR="00D06562" w:rsidRDefault="00D06562" w:rsidP="00B9486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D06562" w:rsidRDefault="00D06562" w:rsidP="00B9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Юферова С.М.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Pr="00061B41" w:rsidRDefault="00BD03D3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Pr="00061B41" w:rsidRDefault="00D06562" w:rsidP="00B948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 «Введение ФГОС начального общего образования»,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F95C81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t xml:space="preserve">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«Освоение комплекта аппаратно-программных сре</w:t>
            </w:r>
            <w:proofErr w:type="gramStart"/>
            <w:r w:rsidRPr="00D06562">
              <w:rPr>
                <w:rFonts w:ascii="Times New Roman" w:hAnsi="Times New Roman"/>
                <w:sz w:val="24"/>
                <w:szCs w:val="24"/>
              </w:rPr>
              <w:t>дств  дл</w:t>
            </w:r>
            <w:proofErr w:type="gramEnd"/>
            <w:r w:rsidRPr="00D06562">
              <w:rPr>
                <w:rFonts w:ascii="Times New Roman" w:hAnsi="Times New Roman"/>
                <w:sz w:val="24"/>
                <w:szCs w:val="24"/>
              </w:rPr>
              <w:t>я реализации ФГОС НО</w:t>
            </w:r>
            <w:r>
              <w:rPr>
                <w:rFonts w:ascii="Times New Roman" w:hAnsi="Times New Roman"/>
                <w:sz w:val="24"/>
                <w:szCs w:val="24"/>
              </w:rPr>
              <w:t>О»,</w:t>
            </w:r>
            <w:r w:rsidR="00F95C81">
              <w:rPr>
                <w:rFonts w:ascii="Times New Roman" w:hAnsi="Times New Roman"/>
                <w:sz w:val="24"/>
                <w:szCs w:val="24"/>
              </w:rPr>
              <w:t>72ч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,2012г.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Pr="00061B41" w:rsidRDefault="00D06562" w:rsidP="00B948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D06562" w:rsidRPr="00061B41" w:rsidTr="00F95C81">
        <w:trPr>
          <w:trHeight w:val="1185"/>
        </w:trPr>
        <w:tc>
          <w:tcPr>
            <w:tcW w:w="582" w:type="dxa"/>
          </w:tcPr>
          <w:p w:rsidR="00D06562" w:rsidRDefault="00D06562" w:rsidP="00B9486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D06562" w:rsidRDefault="00D06562" w:rsidP="00B9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Pr="00061B41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Л.Е.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Pr="00061B41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Pr="00061B41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Pr="00061B41" w:rsidRDefault="00D06562" w:rsidP="00B948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72A">
              <w:rPr>
                <w:rFonts w:ascii="Times New Roman" w:hAnsi="Times New Roman"/>
                <w:sz w:val="24"/>
                <w:szCs w:val="24"/>
              </w:rPr>
              <w:t xml:space="preserve">  «Методика организации учебной деятельности на уроках иностранного языка в начальной школе»,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F95C81">
              <w:rPr>
                <w:rFonts w:ascii="Times New Roman" w:hAnsi="Times New Roman"/>
                <w:sz w:val="24"/>
                <w:szCs w:val="24"/>
              </w:rPr>
              <w:t>2ч</w:t>
            </w:r>
            <w:r w:rsidRPr="0099372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72A">
              <w:rPr>
                <w:rFonts w:ascii="Times New Roman" w:hAnsi="Times New Roman"/>
                <w:sz w:val="24"/>
                <w:szCs w:val="24"/>
              </w:rPr>
              <w:t>2010г.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Pr="00061B41" w:rsidRDefault="00D06562" w:rsidP="00B948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D06562" w:rsidRPr="00061B41" w:rsidTr="00B9486E">
        <w:trPr>
          <w:trHeight w:val="257"/>
        </w:trPr>
        <w:tc>
          <w:tcPr>
            <w:tcW w:w="582" w:type="dxa"/>
            <w:vMerge w:val="restart"/>
          </w:tcPr>
          <w:p w:rsidR="00D06562" w:rsidRDefault="00D06562" w:rsidP="00B9486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  <w:vMerge w:val="restart"/>
          </w:tcPr>
          <w:p w:rsidR="00D06562" w:rsidRDefault="00D06562" w:rsidP="00B9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D06562" w:rsidRPr="00061B41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Л.Е.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D06562" w:rsidRPr="00061B41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06562" w:rsidRPr="00061B41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86" w:type="dxa"/>
            <w:tcBorders>
              <w:top w:val="single" w:sz="8" w:space="0" w:color="auto"/>
            </w:tcBorders>
          </w:tcPr>
          <w:p w:rsidR="00D06562" w:rsidRPr="00061B41" w:rsidRDefault="00D06562" w:rsidP="00B948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 «Реализация требований ФГОС в </w:t>
            </w:r>
            <w:r w:rsidR="00F95C81">
              <w:rPr>
                <w:rFonts w:ascii="Times New Roman" w:hAnsi="Times New Roman"/>
                <w:sz w:val="24"/>
                <w:szCs w:val="24"/>
              </w:rPr>
              <w:t>начальной школе»,72ч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2012г.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  «Освоение комплекта аппаратно-программных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lastRenderedPageBreak/>
              <w:t>сре</w:t>
            </w:r>
            <w:proofErr w:type="gramStart"/>
            <w:r w:rsidRPr="00D06562">
              <w:rPr>
                <w:rFonts w:ascii="Times New Roman" w:hAnsi="Times New Roman"/>
                <w:sz w:val="24"/>
                <w:szCs w:val="24"/>
              </w:rPr>
              <w:t>дств  дл</w:t>
            </w:r>
            <w:proofErr w:type="gramEnd"/>
            <w:r w:rsidRPr="00D06562">
              <w:rPr>
                <w:rFonts w:ascii="Times New Roman" w:hAnsi="Times New Roman"/>
                <w:sz w:val="24"/>
                <w:szCs w:val="24"/>
              </w:rPr>
              <w:t>я реали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зации ФГОС НОО», </w:t>
            </w:r>
            <w:r w:rsidR="00F95C81">
              <w:rPr>
                <w:rFonts w:ascii="Times New Roman" w:hAnsi="Times New Roman"/>
                <w:sz w:val="24"/>
                <w:szCs w:val="24"/>
              </w:rPr>
              <w:t>72ч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2012г.</w:t>
            </w:r>
          </w:p>
        </w:tc>
        <w:tc>
          <w:tcPr>
            <w:tcW w:w="1904" w:type="dxa"/>
            <w:tcBorders>
              <w:top w:val="single" w:sz="8" w:space="0" w:color="auto"/>
            </w:tcBorders>
          </w:tcPr>
          <w:p w:rsidR="00D06562" w:rsidRPr="00061B41" w:rsidRDefault="00D06562" w:rsidP="00B948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первая </w:t>
            </w:r>
          </w:p>
        </w:tc>
      </w:tr>
      <w:tr w:rsidR="00D06562" w:rsidRPr="00061B41" w:rsidTr="00F95C81">
        <w:trPr>
          <w:trHeight w:val="540"/>
        </w:trPr>
        <w:tc>
          <w:tcPr>
            <w:tcW w:w="582" w:type="dxa"/>
            <w:vMerge/>
          </w:tcPr>
          <w:p w:rsidR="00D06562" w:rsidRDefault="00D06562" w:rsidP="00B9486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D06562" w:rsidRDefault="00D06562" w:rsidP="00B9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Юферова С.М.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Pr="00061B41" w:rsidRDefault="00BD03D3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</w:tcPr>
          <w:p w:rsidR="00F95C81" w:rsidRDefault="00D06562" w:rsidP="00B948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 «Введение ФГОС начального общего образования»,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F95C81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06562" w:rsidRPr="00061B41" w:rsidRDefault="00D06562" w:rsidP="00B948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«Освоение комплекта аппаратно-программных сре</w:t>
            </w:r>
            <w:proofErr w:type="gramStart"/>
            <w:r w:rsidRPr="00D06562">
              <w:rPr>
                <w:rFonts w:ascii="Times New Roman" w:hAnsi="Times New Roman"/>
                <w:sz w:val="24"/>
                <w:szCs w:val="24"/>
              </w:rPr>
              <w:t>дств  дл</w:t>
            </w:r>
            <w:proofErr w:type="gramEnd"/>
            <w:r w:rsidRPr="00D06562">
              <w:rPr>
                <w:rFonts w:ascii="Times New Roman" w:hAnsi="Times New Roman"/>
                <w:sz w:val="24"/>
                <w:szCs w:val="24"/>
              </w:rPr>
              <w:t>я реализации ФГОС НО</w:t>
            </w:r>
            <w:r>
              <w:rPr>
                <w:rFonts w:ascii="Times New Roman" w:hAnsi="Times New Roman"/>
                <w:sz w:val="24"/>
                <w:szCs w:val="24"/>
              </w:rPr>
              <w:t>О»,</w:t>
            </w:r>
            <w:r w:rsidR="00F95C81">
              <w:rPr>
                <w:rFonts w:ascii="Times New Roman" w:hAnsi="Times New Roman"/>
                <w:sz w:val="24"/>
                <w:szCs w:val="24"/>
              </w:rPr>
              <w:t>72ч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,2012г.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Pr="00061B41" w:rsidRDefault="00D06562" w:rsidP="00B948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F95C81" w:rsidRPr="00061B41" w:rsidTr="00F95C81">
        <w:trPr>
          <w:trHeight w:val="1220"/>
        </w:trPr>
        <w:tc>
          <w:tcPr>
            <w:tcW w:w="582" w:type="dxa"/>
            <w:vMerge w:val="restart"/>
          </w:tcPr>
          <w:p w:rsidR="00F95C81" w:rsidRDefault="00F95C81" w:rsidP="00B9486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  <w:vMerge w:val="restart"/>
          </w:tcPr>
          <w:p w:rsidR="00F95C81" w:rsidRDefault="00F95C81" w:rsidP="00B9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F95C81" w:rsidRPr="00061B41" w:rsidRDefault="00F95C81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Л.Е.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F95C81" w:rsidRPr="00061B41" w:rsidRDefault="00F95C81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95C81" w:rsidRPr="00061B41" w:rsidRDefault="00F95C81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</w:tcPr>
          <w:p w:rsidR="00F95C81" w:rsidRPr="00061B41" w:rsidRDefault="00F95C81" w:rsidP="00B948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 «Реализация требований ФГОС в </w:t>
            </w:r>
            <w:r>
              <w:rPr>
                <w:rFonts w:ascii="Times New Roman" w:hAnsi="Times New Roman"/>
                <w:sz w:val="24"/>
                <w:szCs w:val="24"/>
              </w:rPr>
              <w:t>начальной школе»,72ч,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2012г.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  «Освоение комплекта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аппаратно-программных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gramEnd"/>
            <w:r w:rsidRPr="00D06562">
              <w:rPr>
                <w:rFonts w:ascii="Times New Roman" w:hAnsi="Times New Roman"/>
                <w:sz w:val="24"/>
                <w:szCs w:val="24"/>
              </w:rPr>
              <w:t>я реали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зации ФГОС НОО»,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72ч,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2012г.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</w:tcPr>
          <w:p w:rsidR="00F95C81" w:rsidRPr="00061B41" w:rsidRDefault="00F95C81" w:rsidP="00B948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F95C81" w:rsidRPr="00061B41" w:rsidTr="00F95C81">
        <w:trPr>
          <w:trHeight w:val="1185"/>
        </w:trPr>
        <w:tc>
          <w:tcPr>
            <w:tcW w:w="582" w:type="dxa"/>
            <w:vMerge/>
          </w:tcPr>
          <w:p w:rsidR="00F95C81" w:rsidRDefault="00F95C81" w:rsidP="00B9486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F95C81" w:rsidRDefault="00F95C81" w:rsidP="00B9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F95C81" w:rsidRDefault="00F95C81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Юферова С.М.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F95C81" w:rsidRDefault="00F95C81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F95C81" w:rsidRPr="00061B41" w:rsidRDefault="00BD03D3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</w:tcPr>
          <w:p w:rsidR="00F95C81" w:rsidRDefault="00F95C81" w:rsidP="00B9486E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 «Введение ФГОС начального общего образования»,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72ч,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t xml:space="preserve"> </w:t>
            </w:r>
          </w:p>
          <w:p w:rsidR="00F95C81" w:rsidRPr="00061B41" w:rsidRDefault="00F95C81" w:rsidP="00B948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62">
              <w:rPr>
                <w:rFonts w:ascii="Times New Roman" w:hAnsi="Times New Roman"/>
                <w:sz w:val="24"/>
                <w:szCs w:val="24"/>
              </w:rPr>
              <w:t>«Освоение комплекта аппаратно-программных сре</w:t>
            </w:r>
            <w:proofErr w:type="gramStart"/>
            <w:r w:rsidRPr="00D06562">
              <w:rPr>
                <w:rFonts w:ascii="Times New Roman" w:hAnsi="Times New Roman"/>
                <w:sz w:val="24"/>
                <w:szCs w:val="24"/>
              </w:rPr>
              <w:t>дств  дл</w:t>
            </w:r>
            <w:proofErr w:type="gramEnd"/>
            <w:r w:rsidRPr="00D06562">
              <w:rPr>
                <w:rFonts w:ascii="Times New Roman" w:hAnsi="Times New Roman"/>
                <w:sz w:val="24"/>
                <w:szCs w:val="24"/>
              </w:rPr>
              <w:t>я реализации ФГОС НО</w:t>
            </w:r>
            <w:r>
              <w:rPr>
                <w:rFonts w:ascii="Times New Roman" w:hAnsi="Times New Roman"/>
                <w:sz w:val="24"/>
                <w:szCs w:val="24"/>
              </w:rPr>
              <w:t>О»,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72ч,2012г.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</w:tcPr>
          <w:p w:rsidR="00F95C81" w:rsidRPr="00061B41" w:rsidRDefault="00F95C81" w:rsidP="00B948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D06562" w:rsidRPr="00061B41" w:rsidTr="00F95C81">
        <w:trPr>
          <w:trHeight w:val="1185"/>
        </w:trPr>
        <w:tc>
          <w:tcPr>
            <w:tcW w:w="582" w:type="dxa"/>
          </w:tcPr>
          <w:p w:rsidR="00D06562" w:rsidRDefault="00D06562" w:rsidP="00B9486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D06562" w:rsidRDefault="00D06562" w:rsidP="00B9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Pr="00061B41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  <w:r w:rsidR="00F95C81">
              <w:rPr>
                <w:rFonts w:ascii="Times New Roman" w:hAnsi="Times New Roman" w:cs="Times New Roman"/>
                <w:sz w:val="24"/>
                <w:szCs w:val="24"/>
              </w:rPr>
              <w:t xml:space="preserve"> с правом преподавания физкультуры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Pr="00061B41" w:rsidRDefault="00D06562" w:rsidP="00B948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E2F">
              <w:rPr>
                <w:rFonts w:ascii="Times New Roman" w:hAnsi="Times New Roman"/>
                <w:sz w:val="24"/>
                <w:szCs w:val="24"/>
              </w:rPr>
              <w:t xml:space="preserve"> «Актуальные вопросы преподавания курса «Основы религиозных культур и светской этики в общеобразовательных учреждениях РФ»,</w:t>
            </w:r>
            <w:r w:rsidR="00F95C81">
              <w:rPr>
                <w:rFonts w:ascii="Times New Roman" w:hAnsi="Times New Roman"/>
                <w:sz w:val="24"/>
                <w:szCs w:val="24"/>
              </w:rPr>
              <w:t>72ч,</w:t>
            </w:r>
            <w:r w:rsidRPr="009B5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E2F"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Default="00D06562" w:rsidP="00B948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D06562" w:rsidRPr="00061B41" w:rsidTr="00F95C81">
        <w:trPr>
          <w:trHeight w:val="1185"/>
        </w:trPr>
        <w:tc>
          <w:tcPr>
            <w:tcW w:w="582" w:type="dxa"/>
            <w:vMerge w:val="restart"/>
          </w:tcPr>
          <w:p w:rsidR="00D06562" w:rsidRDefault="00D06562" w:rsidP="00B9486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9" w:type="dxa"/>
            <w:vMerge w:val="restart"/>
          </w:tcPr>
          <w:p w:rsidR="00D06562" w:rsidRDefault="00D06562" w:rsidP="00B9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D06562" w:rsidRPr="00061B41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Л.Е.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D06562" w:rsidRPr="00061B41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06562" w:rsidRPr="00061B41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86" w:type="dxa"/>
            <w:tcBorders>
              <w:top w:val="single" w:sz="8" w:space="0" w:color="auto"/>
            </w:tcBorders>
          </w:tcPr>
          <w:p w:rsidR="00D06562" w:rsidRPr="00061B41" w:rsidRDefault="00D06562" w:rsidP="00B948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 «Реализация требований ФГОС в </w:t>
            </w:r>
            <w:r w:rsidR="00F95C81">
              <w:rPr>
                <w:rFonts w:ascii="Times New Roman" w:hAnsi="Times New Roman"/>
                <w:sz w:val="24"/>
                <w:szCs w:val="24"/>
              </w:rPr>
              <w:t>начальной школе»,72ч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2012г.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  «Освоение комплекта</w:t>
            </w:r>
            <w:r w:rsidR="00F95C81">
              <w:rPr>
                <w:rFonts w:ascii="Times New Roman" w:hAnsi="Times New Roman"/>
                <w:sz w:val="24"/>
                <w:szCs w:val="24"/>
              </w:rPr>
              <w:t xml:space="preserve"> аппаратно-программных сре</w:t>
            </w:r>
            <w:proofErr w:type="gramStart"/>
            <w:r w:rsidR="00F95C81"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gramEnd"/>
            <w:r w:rsidRPr="00D06562">
              <w:rPr>
                <w:rFonts w:ascii="Times New Roman" w:hAnsi="Times New Roman"/>
                <w:sz w:val="24"/>
                <w:szCs w:val="24"/>
              </w:rPr>
              <w:t>я реали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зации ФГОС НОО», </w:t>
            </w:r>
            <w:r w:rsidR="00F95C81">
              <w:rPr>
                <w:rFonts w:ascii="Times New Roman" w:hAnsi="Times New Roman"/>
                <w:sz w:val="24"/>
                <w:szCs w:val="24"/>
              </w:rPr>
              <w:t>72ч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2012г.</w:t>
            </w:r>
          </w:p>
        </w:tc>
        <w:tc>
          <w:tcPr>
            <w:tcW w:w="1904" w:type="dxa"/>
            <w:tcBorders>
              <w:top w:val="single" w:sz="8" w:space="0" w:color="auto"/>
            </w:tcBorders>
          </w:tcPr>
          <w:p w:rsidR="00D06562" w:rsidRPr="00061B41" w:rsidRDefault="00D06562" w:rsidP="00B948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D06562" w:rsidRPr="00061B41" w:rsidTr="00F95C81">
        <w:trPr>
          <w:trHeight w:val="1185"/>
        </w:trPr>
        <w:tc>
          <w:tcPr>
            <w:tcW w:w="582" w:type="dxa"/>
            <w:vMerge/>
          </w:tcPr>
          <w:p w:rsidR="00D06562" w:rsidRDefault="00D06562" w:rsidP="00B9486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D06562" w:rsidRDefault="00D06562" w:rsidP="00B9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Юферова С.М.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Pr="00061B41" w:rsidRDefault="00BD03D3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</w:tcPr>
          <w:p w:rsidR="00F95C81" w:rsidRDefault="00D06562" w:rsidP="00B948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 «Введение ФГОС начального общего образования»,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7F68B6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06562" w:rsidRPr="00061B41" w:rsidRDefault="00D06562" w:rsidP="00B948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«Освоение комплекта аппаратно-программных сре</w:t>
            </w:r>
            <w:proofErr w:type="gramStart"/>
            <w:r w:rsidRPr="00D06562">
              <w:rPr>
                <w:rFonts w:ascii="Times New Roman" w:hAnsi="Times New Roman"/>
                <w:sz w:val="24"/>
                <w:szCs w:val="24"/>
              </w:rPr>
              <w:t>дств  дл</w:t>
            </w:r>
            <w:proofErr w:type="gramEnd"/>
            <w:r w:rsidRPr="00D06562">
              <w:rPr>
                <w:rFonts w:ascii="Times New Roman" w:hAnsi="Times New Roman"/>
                <w:sz w:val="24"/>
                <w:szCs w:val="24"/>
              </w:rPr>
              <w:t>я реализации ФГОС НО</w:t>
            </w:r>
            <w:r>
              <w:rPr>
                <w:rFonts w:ascii="Times New Roman" w:hAnsi="Times New Roman"/>
                <w:sz w:val="24"/>
                <w:szCs w:val="24"/>
              </w:rPr>
              <w:t>О»,</w:t>
            </w:r>
            <w:r w:rsidR="00F95C81">
              <w:rPr>
                <w:rFonts w:ascii="Times New Roman" w:hAnsi="Times New Roman"/>
                <w:sz w:val="24"/>
                <w:szCs w:val="24"/>
              </w:rPr>
              <w:t>72ч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,2012г.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Pr="00061B41" w:rsidRDefault="00D06562" w:rsidP="00B948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D06562" w:rsidRPr="00061B41" w:rsidTr="00F95C81">
        <w:trPr>
          <w:trHeight w:val="1185"/>
        </w:trPr>
        <w:tc>
          <w:tcPr>
            <w:tcW w:w="582" w:type="dxa"/>
            <w:vMerge w:val="restart"/>
          </w:tcPr>
          <w:p w:rsidR="00D06562" w:rsidRDefault="00D06562" w:rsidP="00B9486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9" w:type="dxa"/>
            <w:vMerge w:val="restart"/>
          </w:tcPr>
          <w:p w:rsidR="00D06562" w:rsidRDefault="00D06562" w:rsidP="00B9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D06562" w:rsidRPr="00061B41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Л.Е.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D06562" w:rsidRPr="00061B41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06562" w:rsidRPr="00061B41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86" w:type="dxa"/>
            <w:tcBorders>
              <w:top w:val="single" w:sz="8" w:space="0" w:color="auto"/>
            </w:tcBorders>
          </w:tcPr>
          <w:p w:rsidR="00D06562" w:rsidRPr="00061B41" w:rsidRDefault="00D06562" w:rsidP="00B948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 «Реализация требований ФГОС в </w:t>
            </w:r>
            <w:r w:rsidR="00F95C81">
              <w:rPr>
                <w:rFonts w:ascii="Times New Roman" w:hAnsi="Times New Roman"/>
                <w:sz w:val="24"/>
                <w:szCs w:val="24"/>
              </w:rPr>
              <w:t>начальной школе»,72ч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2012г.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  «Освоение комплекта</w:t>
            </w:r>
            <w:r w:rsidR="00F95C81">
              <w:rPr>
                <w:rFonts w:ascii="Times New Roman" w:hAnsi="Times New Roman"/>
                <w:sz w:val="24"/>
                <w:szCs w:val="24"/>
              </w:rPr>
              <w:t xml:space="preserve"> аппаратно-программных сре</w:t>
            </w:r>
            <w:proofErr w:type="gramStart"/>
            <w:r w:rsidR="00F95C81"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gramEnd"/>
            <w:r w:rsidRPr="00D06562">
              <w:rPr>
                <w:rFonts w:ascii="Times New Roman" w:hAnsi="Times New Roman"/>
                <w:sz w:val="24"/>
                <w:szCs w:val="24"/>
              </w:rPr>
              <w:t>я реали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зации ФГОС НОО», </w:t>
            </w:r>
            <w:r w:rsidR="00F95C81">
              <w:rPr>
                <w:rFonts w:ascii="Times New Roman" w:hAnsi="Times New Roman"/>
                <w:sz w:val="24"/>
                <w:szCs w:val="24"/>
              </w:rPr>
              <w:t>72ч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2012г.</w:t>
            </w:r>
          </w:p>
        </w:tc>
        <w:tc>
          <w:tcPr>
            <w:tcW w:w="1904" w:type="dxa"/>
            <w:tcBorders>
              <w:top w:val="single" w:sz="8" w:space="0" w:color="auto"/>
            </w:tcBorders>
          </w:tcPr>
          <w:p w:rsidR="00D06562" w:rsidRPr="00061B41" w:rsidRDefault="00D06562" w:rsidP="00B948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D06562" w:rsidRPr="00061B41" w:rsidTr="00F95C81">
        <w:trPr>
          <w:trHeight w:val="1185"/>
        </w:trPr>
        <w:tc>
          <w:tcPr>
            <w:tcW w:w="582" w:type="dxa"/>
            <w:vMerge/>
          </w:tcPr>
          <w:p w:rsidR="00D06562" w:rsidRDefault="00D06562" w:rsidP="00B9486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D06562" w:rsidRDefault="00D06562" w:rsidP="00B9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Юферова С.М.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Pr="00061B41" w:rsidRDefault="00BD03D3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</w:tcPr>
          <w:p w:rsidR="007F68B6" w:rsidRDefault="00D06562" w:rsidP="00B9486E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 «Введение ФГОС начального общего образования»,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F95C81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t xml:space="preserve"> </w:t>
            </w:r>
          </w:p>
          <w:p w:rsidR="00D06562" w:rsidRPr="00061B41" w:rsidRDefault="00D06562" w:rsidP="00B948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62">
              <w:rPr>
                <w:rFonts w:ascii="Times New Roman" w:hAnsi="Times New Roman"/>
                <w:sz w:val="24"/>
                <w:szCs w:val="24"/>
              </w:rPr>
              <w:t>«Освоение комплекта аппаратно-программных сре</w:t>
            </w:r>
            <w:proofErr w:type="gramStart"/>
            <w:r w:rsidRPr="00D06562">
              <w:rPr>
                <w:rFonts w:ascii="Times New Roman" w:hAnsi="Times New Roman"/>
                <w:sz w:val="24"/>
                <w:szCs w:val="24"/>
              </w:rPr>
              <w:t>дств  дл</w:t>
            </w:r>
            <w:proofErr w:type="gramEnd"/>
            <w:r w:rsidRPr="00D06562">
              <w:rPr>
                <w:rFonts w:ascii="Times New Roman" w:hAnsi="Times New Roman"/>
                <w:sz w:val="24"/>
                <w:szCs w:val="24"/>
              </w:rPr>
              <w:t>я реализации ФГОС НО</w:t>
            </w:r>
            <w:r>
              <w:rPr>
                <w:rFonts w:ascii="Times New Roman" w:hAnsi="Times New Roman"/>
                <w:sz w:val="24"/>
                <w:szCs w:val="24"/>
              </w:rPr>
              <w:t>О»,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72ч,2012г.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Pr="00061B41" w:rsidRDefault="00D06562" w:rsidP="00B948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D06562" w:rsidRPr="00061B41" w:rsidTr="00F95C81">
        <w:trPr>
          <w:trHeight w:val="1185"/>
        </w:trPr>
        <w:tc>
          <w:tcPr>
            <w:tcW w:w="582" w:type="dxa"/>
            <w:vMerge w:val="restart"/>
          </w:tcPr>
          <w:p w:rsidR="00D06562" w:rsidRDefault="00D06562" w:rsidP="00B9486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29" w:type="dxa"/>
            <w:vMerge w:val="restart"/>
          </w:tcPr>
          <w:p w:rsidR="00D06562" w:rsidRDefault="00D06562" w:rsidP="00B9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D06562" w:rsidRPr="00061B41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Л.Е.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D06562" w:rsidRPr="00061B41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06562" w:rsidRPr="00061B41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86" w:type="dxa"/>
            <w:tcBorders>
              <w:top w:val="single" w:sz="8" w:space="0" w:color="auto"/>
            </w:tcBorders>
          </w:tcPr>
          <w:p w:rsidR="00D06562" w:rsidRPr="00061B41" w:rsidRDefault="00D06562" w:rsidP="00B948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 «Реализация требований ФГОС в </w:t>
            </w:r>
            <w:r w:rsidR="00F95C81">
              <w:rPr>
                <w:rFonts w:ascii="Times New Roman" w:hAnsi="Times New Roman"/>
                <w:sz w:val="24"/>
                <w:szCs w:val="24"/>
              </w:rPr>
              <w:t>начальной школе»,72ч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2012г.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  «Освоение комплекта</w:t>
            </w:r>
            <w:r w:rsidR="00F95C81">
              <w:rPr>
                <w:rFonts w:ascii="Times New Roman" w:hAnsi="Times New Roman"/>
                <w:sz w:val="24"/>
                <w:szCs w:val="24"/>
              </w:rPr>
              <w:t xml:space="preserve"> аппаратно-программных сре</w:t>
            </w:r>
            <w:proofErr w:type="gramStart"/>
            <w:r w:rsidR="00F95C81"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gramEnd"/>
            <w:r w:rsidRPr="00D06562">
              <w:rPr>
                <w:rFonts w:ascii="Times New Roman" w:hAnsi="Times New Roman"/>
                <w:sz w:val="24"/>
                <w:szCs w:val="24"/>
              </w:rPr>
              <w:t>я реали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зации ФГОС НОО», </w:t>
            </w:r>
            <w:r w:rsidR="00F95C81">
              <w:rPr>
                <w:rFonts w:ascii="Times New Roman" w:hAnsi="Times New Roman"/>
                <w:sz w:val="24"/>
                <w:szCs w:val="24"/>
              </w:rPr>
              <w:t>72ч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2012г.</w:t>
            </w:r>
          </w:p>
        </w:tc>
        <w:tc>
          <w:tcPr>
            <w:tcW w:w="1904" w:type="dxa"/>
            <w:tcBorders>
              <w:top w:val="single" w:sz="8" w:space="0" w:color="auto"/>
            </w:tcBorders>
          </w:tcPr>
          <w:p w:rsidR="00D06562" w:rsidRPr="00061B41" w:rsidRDefault="00D06562" w:rsidP="00B948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D06562" w:rsidRPr="00061B41" w:rsidTr="00F95C81">
        <w:trPr>
          <w:trHeight w:val="1185"/>
        </w:trPr>
        <w:tc>
          <w:tcPr>
            <w:tcW w:w="582" w:type="dxa"/>
            <w:vMerge/>
          </w:tcPr>
          <w:p w:rsidR="00D06562" w:rsidRDefault="00D06562" w:rsidP="00B9486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D06562" w:rsidRDefault="00D06562" w:rsidP="00B9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Юферова С.М.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Pr="00061B41" w:rsidRDefault="00BD03D3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</w:tcPr>
          <w:p w:rsidR="00F95C81" w:rsidRDefault="00D06562" w:rsidP="00B9486E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 xml:space="preserve"> «Введение ФГОС начального общего образования»,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F95C81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t xml:space="preserve"> </w:t>
            </w:r>
          </w:p>
          <w:p w:rsidR="00D06562" w:rsidRPr="00061B41" w:rsidRDefault="00D06562" w:rsidP="00B948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62">
              <w:rPr>
                <w:rFonts w:ascii="Times New Roman" w:hAnsi="Times New Roman"/>
                <w:sz w:val="24"/>
                <w:szCs w:val="24"/>
              </w:rPr>
              <w:t>«Освоение комплекта аппаратно-программных сре</w:t>
            </w:r>
            <w:proofErr w:type="gramStart"/>
            <w:r w:rsidRPr="00D06562">
              <w:rPr>
                <w:rFonts w:ascii="Times New Roman" w:hAnsi="Times New Roman"/>
                <w:sz w:val="24"/>
                <w:szCs w:val="24"/>
              </w:rPr>
              <w:t>дств  дл</w:t>
            </w:r>
            <w:proofErr w:type="gramEnd"/>
            <w:r w:rsidRPr="00D06562">
              <w:rPr>
                <w:rFonts w:ascii="Times New Roman" w:hAnsi="Times New Roman"/>
                <w:sz w:val="24"/>
                <w:szCs w:val="24"/>
              </w:rPr>
              <w:t>я реализации ФГОС НО</w:t>
            </w:r>
            <w:r>
              <w:rPr>
                <w:rFonts w:ascii="Times New Roman" w:hAnsi="Times New Roman"/>
                <w:sz w:val="24"/>
                <w:szCs w:val="24"/>
              </w:rPr>
              <w:t>О»,</w:t>
            </w:r>
            <w:r w:rsidR="00F95C81">
              <w:rPr>
                <w:rFonts w:ascii="Times New Roman" w:hAnsi="Times New Roman"/>
                <w:sz w:val="24"/>
                <w:szCs w:val="24"/>
              </w:rPr>
              <w:t>72ч</w:t>
            </w:r>
            <w:r w:rsidRPr="00D06562">
              <w:rPr>
                <w:rFonts w:ascii="Times New Roman" w:hAnsi="Times New Roman"/>
                <w:sz w:val="24"/>
                <w:szCs w:val="24"/>
              </w:rPr>
              <w:t>,2012г.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</w:tcPr>
          <w:p w:rsidR="00D06562" w:rsidRPr="00061B41" w:rsidRDefault="00D06562" w:rsidP="00B948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D06562" w:rsidRPr="00061B41" w:rsidTr="00F95C81">
        <w:trPr>
          <w:trHeight w:val="1185"/>
        </w:trPr>
        <w:tc>
          <w:tcPr>
            <w:tcW w:w="582" w:type="dxa"/>
          </w:tcPr>
          <w:p w:rsidR="00D06562" w:rsidRDefault="00D06562" w:rsidP="00B9486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:rsidR="00D06562" w:rsidRDefault="00D06562" w:rsidP="00B9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D06562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D06562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06562" w:rsidRPr="00061B41" w:rsidRDefault="00D06562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  <w:r w:rsidR="00F95C81">
              <w:rPr>
                <w:rFonts w:ascii="Times New Roman" w:hAnsi="Times New Roman" w:cs="Times New Roman"/>
                <w:sz w:val="24"/>
                <w:szCs w:val="24"/>
              </w:rPr>
              <w:t xml:space="preserve"> с правом преподавания физкультуры</w:t>
            </w:r>
          </w:p>
        </w:tc>
        <w:tc>
          <w:tcPr>
            <w:tcW w:w="5386" w:type="dxa"/>
            <w:tcBorders>
              <w:top w:val="single" w:sz="8" w:space="0" w:color="auto"/>
            </w:tcBorders>
          </w:tcPr>
          <w:p w:rsidR="00D06562" w:rsidRPr="00061B41" w:rsidRDefault="00D06562" w:rsidP="00B948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auto"/>
            </w:tcBorders>
          </w:tcPr>
          <w:p w:rsidR="00D06562" w:rsidRDefault="007F68B6" w:rsidP="00B948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06562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</w:tc>
      </w:tr>
    </w:tbl>
    <w:p w:rsidR="00FF5AE4" w:rsidRDefault="00FF5AE4" w:rsidP="00B027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1280" w:rsidRPr="00681280" w:rsidRDefault="00FF5AE4" w:rsidP="00CE5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1280">
        <w:rPr>
          <w:rFonts w:ascii="Times New Roman" w:eastAsia="Times New Roman" w:hAnsi="Times New Roman" w:cs="Times New Roman"/>
          <w:sz w:val="28"/>
          <w:szCs w:val="28"/>
        </w:rPr>
        <w:t xml:space="preserve">реподавание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предметов, </w:t>
      </w:r>
      <w:r w:rsidRPr="00F3597C">
        <w:rPr>
          <w:rFonts w:ascii="Times New Roman" w:hAnsi="Times New Roman" w:cs="Times New Roman"/>
          <w:sz w:val="28"/>
          <w:szCs w:val="28"/>
        </w:rPr>
        <w:t>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597C">
        <w:rPr>
          <w:rFonts w:ascii="Times New Roman" w:hAnsi="Times New Roman" w:cs="Times New Roman"/>
          <w:sz w:val="28"/>
          <w:szCs w:val="28"/>
        </w:rPr>
        <w:t xml:space="preserve"> учебным планом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280">
        <w:rPr>
          <w:rFonts w:ascii="Times New Roman" w:eastAsia="Times New Roman" w:hAnsi="Times New Roman" w:cs="Times New Roman"/>
          <w:sz w:val="28"/>
          <w:szCs w:val="28"/>
        </w:rPr>
        <w:t>на ступени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1280">
        <w:rPr>
          <w:rFonts w:ascii="Times New Roman" w:eastAsia="Times New Roman" w:hAnsi="Times New Roman" w:cs="Times New Roman"/>
          <w:sz w:val="28"/>
          <w:szCs w:val="28"/>
        </w:rPr>
        <w:t xml:space="preserve"> обеспечено </w:t>
      </w:r>
      <w:r w:rsidR="00681280" w:rsidRPr="00681280">
        <w:rPr>
          <w:rFonts w:ascii="Times New Roman" w:eastAsia="Times New Roman" w:hAnsi="Times New Roman" w:cs="Times New Roman"/>
          <w:sz w:val="28"/>
          <w:szCs w:val="28"/>
        </w:rPr>
        <w:t>учителями, соответствующими требованиям квалификационных характеристик должностей работников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(согласно  </w:t>
      </w:r>
      <w:proofErr w:type="spellStart"/>
      <w:r w:rsidRPr="00681280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681280">
        <w:rPr>
          <w:rFonts w:ascii="Times New Roman" w:eastAsia="Times New Roman" w:hAnsi="Times New Roman" w:cs="Times New Roman"/>
          <w:sz w:val="28"/>
          <w:szCs w:val="28"/>
        </w:rPr>
        <w:t>. 4 п. 2 ст. 32 Закона РФ «Об образовании», Един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 xml:space="preserve"> должностей руководителей, специалистов и служащих,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26.08.2010 № 761н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812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597C" w:rsidRDefault="00F3597C" w:rsidP="00CE58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811" w:rsidRDefault="00CE5811" w:rsidP="00CE58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811" w:rsidRDefault="00CE5811" w:rsidP="00CE58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486E" w:rsidRDefault="00B94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5811" w:rsidRPr="005A5B98" w:rsidRDefault="00CE5811" w:rsidP="00CE581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Основное общее образование</w:t>
      </w:r>
    </w:p>
    <w:p w:rsidR="00CE5811" w:rsidRDefault="00CE5811" w:rsidP="00CE58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701"/>
        <w:gridCol w:w="1843"/>
        <w:gridCol w:w="2270"/>
        <w:gridCol w:w="4251"/>
        <w:gridCol w:w="2127"/>
      </w:tblGrid>
      <w:tr w:rsidR="008763C5" w:rsidRPr="00CA420E" w:rsidTr="00B9486E">
        <w:trPr>
          <w:trHeight w:val="2558"/>
        </w:trPr>
        <w:tc>
          <w:tcPr>
            <w:tcW w:w="710" w:type="dxa"/>
          </w:tcPr>
          <w:p w:rsidR="008763C5" w:rsidRPr="00CA420E" w:rsidRDefault="008763C5" w:rsidP="0066037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2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63C5" w:rsidRPr="00CA420E" w:rsidRDefault="008763C5" w:rsidP="0066037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63C5" w:rsidRPr="00CA420E" w:rsidRDefault="008763C5" w:rsidP="0087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0E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федерального компонента, предусмотренные учебным планом программы основного общего образования </w:t>
            </w:r>
          </w:p>
        </w:tc>
        <w:tc>
          <w:tcPr>
            <w:tcW w:w="1701" w:type="dxa"/>
          </w:tcPr>
          <w:p w:rsidR="008763C5" w:rsidRPr="00CA420E" w:rsidRDefault="008763C5" w:rsidP="008763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20E">
              <w:rPr>
                <w:rFonts w:ascii="Times New Roman" w:hAnsi="Times New Roman" w:cs="Times New Roman"/>
                <w:sz w:val="24"/>
                <w:szCs w:val="24"/>
              </w:rPr>
              <w:t>Фамилия И.О. учителя</w:t>
            </w:r>
          </w:p>
          <w:p w:rsidR="008763C5" w:rsidRPr="00CA420E" w:rsidRDefault="008763C5" w:rsidP="0066037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3C5" w:rsidRPr="00CA420E" w:rsidRDefault="008763C5" w:rsidP="0066037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20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(СПО, ВПО) или иное</w:t>
            </w:r>
          </w:p>
        </w:tc>
        <w:tc>
          <w:tcPr>
            <w:tcW w:w="2270" w:type="dxa"/>
          </w:tcPr>
          <w:p w:rsidR="008763C5" w:rsidRPr="00CA420E" w:rsidRDefault="008763C5" w:rsidP="00B9486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20E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4251" w:type="dxa"/>
          </w:tcPr>
          <w:p w:rsidR="008763C5" w:rsidRPr="00CA420E" w:rsidRDefault="008763C5" w:rsidP="006603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0E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(курсы повышения квалификации, переподготовка), тема,</w:t>
            </w:r>
          </w:p>
          <w:p w:rsidR="008763C5" w:rsidRPr="00CA420E" w:rsidRDefault="008763C5" w:rsidP="006603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0E">
              <w:rPr>
                <w:rFonts w:ascii="Times New Roman" w:hAnsi="Times New Roman"/>
                <w:sz w:val="24"/>
                <w:szCs w:val="24"/>
              </w:rPr>
              <w:t>кол-во часов, год</w:t>
            </w:r>
          </w:p>
        </w:tc>
        <w:tc>
          <w:tcPr>
            <w:tcW w:w="2127" w:type="dxa"/>
          </w:tcPr>
          <w:p w:rsidR="008763C5" w:rsidRPr="00CA420E" w:rsidRDefault="008763C5" w:rsidP="006603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0E">
              <w:rPr>
                <w:rFonts w:ascii="Times New Roman" w:hAnsi="Times New Roman"/>
                <w:sz w:val="24"/>
                <w:szCs w:val="24"/>
              </w:rPr>
              <w:t>Квалификационная</w:t>
            </w:r>
          </w:p>
          <w:p w:rsidR="008763C5" w:rsidRPr="00CA420E" w:rsidRDefault="008763C5" w:rsidP="006603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0E">
              <w:rPr>
                <w:rFonts w:ascii="Times New Roman" w:hAnsi="Times New Roman"/>
                <w:sz w:val="24"/>
                <w:szCs w:val="24"/>
              </w:rPr>
              <w:t xml:space="preserve"> категория по должности «учитель», установленная по итогам аттестации </w:t>
            </w:r>
          </w:p>
        </w:tc>
      </w:tr>
      <w:tr w:rsidR="00B027B4" w:rsidRPr="00CA420E" w:rsidTr="00C02AE5">
        <w:trPr>
          <w:trHeight w:val="794"/>
        </w:trPr>
        <w:tc>
          <w:tcPr>
            <w:tcW w:w="710" w:type="dxa"/>
          </w:tcPr>
          <w:p w:rsidR="00B027B4" w:rsidRPr="00CA420E" w:rsidRDefault="00B027B4" w:rsidP="0066037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027B4" w:rsidRPr="00CA420E" w:rsidRDefault="00B027B4" w:rsidP="0087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B027B4" w:rsidRPr="00CA420E" w:rsidRDefault="00B027B4" w:rsidP="008763C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</w:tcPr>
          <w:p w:rsidR="00B027B4" w:rsidRPr="00CA420E" w:rsidRDefault="00B027B4" w:rsidP="0066037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70" w:type="dxa"/>
          </w:tcPr>
          <w:p w:rsidR="00B027B4" w:rsidRPr="00CA420E" w:rsidRDefault="00B027B4" w:rsidP="0066037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251" w:type="dxa"/>
          </w:tcPr>
          <w:p w:rsidR="00B027B4" w:rsidRPr="00CA420E" w:rsidRDefault="00DA0FB6" w:rsidP="00D065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027B4" w:rsidRPr="00CA420E" w:rsidRDefault="007F68B6" w:rsidP="006603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027B4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</w:tc>
      </w:tr>
      <w:tr w:rsidR="00DA0FB6" w:rsidRPr="00CA420E" w:rsidTr="00C02AE5">
        <w:trPr>
          <w:trHeight w:val="1117"/>
        </w:trPr>
        <w:tc>
          <w:tcPr>
            <w:tcW w:w="710" w:type="dxa"/>
            <w:vMerge w:val="restart"/>
          </w:tcPr>
          <w:p w:rsidR="00DA0FB6" w:rsidRDefault="00DA0FB6" w:rsidP="0066037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DA0FB6" w:rsidRDefault="00DA0FB6" w:rsidP="0087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DA0FB6" w:rsidRPr="00CA420E" w:rsidRDefault="00DA0FB6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</w:tcPr>
          <w:p w:rsidR="00DA0FB6" w:rsidRPr="00CA420E" w:rsidRDefault="00DA0FB6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70" w:type="dxa"/>
          </w:tcPr>
          <w:p w:rsidR="00DA0FB6" w:rsidRPr="00CA420E" w:rsidRDefault="00DA0FB6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251" w:type="dxa"/>
          </w:tcPr>
          <w:p w:rsidR="00DA0FB6" w:rsidRPr="00CA420E" w:rsidRDefault="00DA0FB6" w:rsidP="00DA0F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B4">
              <w:rPr>
                <w:rFonts w:ascii="Times New Roman" w:hAnsi="Times New Roman"/>
                <w:sz w:val="24"/>
                <w:szCs w:val="24"/>
              </w:rPr>
              <w:t xml:space="preserve">"Использование  </w:t>
            </w:r>
            <w:proofErr w:type="spellStart"/>
            <w:r w:rsidRPr="00B027B4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B027B4">
              <w:rPr>
                <w:rFonts w:ascii="Times New Roman" w:hAnsi="Times New Roman"/>
                <w:sz w:val="24"/>
                <w:szCs w:val="24"/>
              </w:rPr>
              <w:t xml:space="preserve"> связей при преподавании курса литературы в контексте  требований  ФГОС",72ч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27B4">
              <w:rPr>
                <w:rFonts w:ascii="Times New Roman" w:hAnsi="Times New Roman"/>
                <w:sz w:val="24"/>
                <w:szCs w:val="24"/>
              </w:rPr>
              <w:t xml:space="preserve">2015г. </w:t>
            </w:r>
            <w:r w:rsidRPr="00DA0FB6">
              <w:rPr>
                <w:rFonts w:ascii="Times New Roman" w:hAnsi="Times New Roman"/>
                <w:sz w:val="24"/>
                <w:szCs w:val="24"/>
              </w:rPr>
              <w:t>«Подготовка экспертов предметных комиссий по литератур</w:t>
            </w:r>
            <w:proofErr w:type="gramStart"/>
            <w:r w:rsidRPr="00DA0FB6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DA0FB6">
              <w:rPr>
                <w:rFonts w:ascii="Times New Roman" w:hAnsi="Times New Roman"/>
                <w:sz w:val="24"/>
                <w:szCs w:val="24"/>
              </w:rPr>
              <w:t>ГИА)»,</w:t>
            </w:r>
            <w:r w:rsidR="00F95C81">
              <w:rPr>
                <w:rFonts w:ascii="Times New Roman" w:hAnsi="Times New Roman"/>
                <w:sz w:val="24"/>
                <w:szCs w:val="24"/>
              </w:rPr>
              <w:t xml:space="preserve">16ч,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A0FB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2127" w:type="dxa"/>
          </w:tcPr>
          <w:p w:rsidR="00DA0FB6" w:rsidRPr="00CA420E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A0FB6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</w:tc>
      </w:tr>
      <w:tr w:rsidR="00DA0FB6" w:rsidRPr="00CA420E" w:rsidTr="00C02AE5">
        <w:trPr>
          <w:trHeight w:val="1146"/>
        </w:trPr>
        <w:tc>
          <w:tcPr>
            <w:tcW w:w="710" w:type="dxa"/>
            <w:vMerge/>
          </w:tcPr>
          <w:p w:rsidR="00DA0FB6" w:rsidRDefault="00DA0FB6" w:rsidP="0066037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A0FB6" w:rsidRDefault="00DA0FB6" w:rsidP="0087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FB6" w:rsidRDefault="00DA0FB6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43" w:type="dxa"/>
          </w:tcPr>
          <w:p w:rsidR="00DA0FB6" w:rsidRDefault="00DA0FB6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70" w:type="dxa"/>
          </w:tcPr>
          <w:p w:rsidR="00DA0FB6" w:rsidRDefault="00AB63C3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56D21">
              <w:rPr>
                <w:rFonts w:ascii="Times New Roman" w:hAnsi="Times New Roman" w:cs="Times New Roman"/>
                <w:sz w:val="24"/>
                <w:szCs w:val="24"/>
              </w:rPr>
              <w:t>начальных классов с дополнительной специальностью педагог-психолог</w:t>
            </w:r>
          </w:p>
        </w:tc>
        <w:tc>
          <w:tcPr>
            <w:tcW w:w="4251" w:type="dxa"/>
          </w:tcPr>
          <w:p w:rsidR="00DA0FB6" w:rsidRPr="00B027B4" w:rsidRDefault="00DA0FB6" w:rsidP="00DA0F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A4D8C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2A4D8C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2A4D8C">
              <w:rPr>
                <w:rFonts w:ascii="Times New Roman" w:hAnsi="Times New Roman"/>
                <w:sz w:val="24"/>
                <w:szCs w:val="24"/>
              </w:rPr>
              <w:t xml:space="preserve"> связей  при преподавании курса  литературы  в контексте требований ФГОС"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72ч., 2015г. </w:t>
            </w:r>
          </w:p>
        </w:tc>
        <w:tc>
          <w:tcPr>
            <w:tcW w:w="2127" w:type="dxa"/>
          </w:tcPr>
          <w:p w:rsidR="00DA0FB6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A0FB6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</w:tc>
      </w:tr>
      <w:tr w:rsidR="00D60C67" w:rsidRPr="00CA420E" w:rsidTr="00C02AE5">
        <w:trPr>
          <w:trHeight w:val="267"/>
        </w:trPr>
        <w:tc>
          <w:tcPr>
            <w:tcW w:w="710" w:type="dxa"/>
          </w:tcPr>
          <w:p w:rsidR="00D60C67" w:rsidRDefault="00D60C67" w:rsidP="0066037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60C67" w:rsidRDefault="00D60C67" w:rsidP="0087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D60C67" w:rsidRDefault="00D60C67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43" w:type="dxa"/>
          </w:tcPr>
          <w:p w:rsidR="00D60C67" w:rsidRDefault="00D60C67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70" w:type="dxa"/>
          </w:tcPr>
          <w:p w:rsidR="00D60C67" w:rsidRDefault="00D56D21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 дополнительной специальностью педагог-психолог</w:t>
            </w:r>
          </w:p>
        </w:tc>
        <w:tc>
          <w:tcPr>
            <w:tcW w:w="4251" w:type="dxa"/>
          </w:tcPr>
          <w:p w:rsidR="00D60C67" w:rsidRPr="00B027B4" w:rsidRDefault="00D60C67" w:rsidP="00BD55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52B">
              <w:rPr>
                <w:rFonts w:ascii="Times New Roman" w:hAnsi="Times New Roman"/>
                <w:sz w:val="24"/>
                <w:szCs w:val="24"/>
              </w:rPr>
              <w:t xml:space="preserve"> "Системно-</w:t>
            </w:r>
            <w:proofErr w:type="spellStart"/>
            <w:r w:rsidRPr="00AE152B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AE152B">
              <w:rPr>
                <w:rFonts w:ascii="Times New Roman" w:hAnsi="Times New Roman"/>
                <w:sz w:val="24"/>
                <w:szCs w:val="24"/>
              </w:rPr>
              <w:t xml:space="preserve">  подход как  основа  реализации ФГОС  нового поколения на уроках немецкого языка",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72ч, 2015г.</w:t>
            </w:r>
          </w:p>
        </w:tc>
        <w:tc>
          <w:tcPr>
            <w:tcW w:w="2127" w:type="dxa"/>
          </w:tcPr>
          <w:p w:rsidR="00D60C67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60C67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</w:tc>
      </w:tr>
      <w:tr w:rsidR="00D60C67" w:rsidRPr="00CA420E" w:rsidTr="00C02AE5">
        <w:trPr>
          <w:trHeight w:val="409"/>
        </w:trPr>
        <w:tc>
          <w:tcPr>
            <w:tcW w:w="710" w:type="dxa"/>
            <w:vMerge w:val="restart"/>
          </w:tcPr>
          <w:p w:rsidR="00D60C67" w:rsidRDefault="00D60C67" w:rsidP="00DA0FB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</w:tcPr>
          <w:p w:rsidR="00D60C67" w:rsidRDefault="00D60C67" w:rsidP="0087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60C67" w:rsidRDefault="00D60C67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Н.П.</w:t>
            </w:r>
          </w:p>
        </w:tc>
        <w:tc>
          <w:tcPr>
            <w:tcW w:w="1843" w:type="dxa"/>
          </w:tcPr>
          <w:p w:rsidR="00D60C67" w:rsidRDefault="00D60C67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70" w:type="dxa"/>
          </w:tcPr>
          <w:p w:rsidR="00D60C67" w:rsidRDefault="00D60C67" w:rsidP="00DB55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251" w:type="dxa"/>
          </w:tcPr>
          <w:p w:rsidR="00D60C67" w:rsidRDefault="00D60C67" w:rsidP="00F95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ECD">
              <w:rPr>
                <w:rFonts w:ascii="Times New Roman" w:hAnsi="Times New Roman"/>
                <w:sz w:val="24"/>
                <w:szCs w:val="24"/>
              </w:rPr>
              <w:t xml:space="preserve"> «Содержание и методика преподавания математики в условиях требований к итоговой аттестации в основной и старшей школе</w:t>
            </w:r>
            <w:r>
              <w:rPr>
                <w:rFonts w:ascii="Times New Roman" w:hAnsi="Times New Roman"/>
                <w:sz w:val="24"/>
                <w:szCs w:val="24"/>
              </w:rPr>
              <w:t>»,72ч, 2010г.</w:t>
            </w:r>
          </w:p>
        </w:tc>
        <w:tc>
          <w:tcPr>
            <w:tcW w:w="2127" w:type="dxa"/>
          </w:tcPr>
          <w:p w:rsidR="00D60C67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60C67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</w:tc>
      </w:tr>
      <w:tr w:rsidR="00D60C67" w:rsidRPr="00CA420E" w:rsidTr="00B9486E">
        <w:trPr>
          <w:trHeight w:val="692"/>
        </w:trPr>
        <w:tc>
          <w:tcPr>
            <w:tcW w:w="710" w:type="dxa"/>
            <w:vMerge/>
          </w:tcPr>
          <w:p w:rsidR="00D60C67" w:rsidRDefault="00D60C67" w:rsidP="00DA0FB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60C67" w:rsidRDefault="00D60C67" w:rsidP="0087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C67" w:rsidRDefault="00D60C67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Н.А.</w:t>
            </w:r>
          </w:p>
        </w:tc>
        <w:tc>
          <w:tcPr>
            <w:tcW w:w="1843" w:type="dxa"/>
          </w:tcPr>
          <w:p w:rsidR="00D60C67" w:rsidRDefault="00D60C67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70" w:type="dxa"/>
          </w:tcPr>
          <w:p w:rsidR="00D60C67" w:rsidRDefault="00D60C67" w:rsidP="00DB55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и физики</w:t>
            </w:r>
          </w:p>
        </w:tc>
        <w:tc>
          <w:tcPr>
            <w:tcW w:w="4251" w:type="dxa"/>
          </w:tcPr>
          <w:p w:rsidR="00D60C67" w:rsidRPr="00FB04E0" w:rsidRDefault="00D60C67" w:rsidP="00BD55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0C67" w:rsidRDefault="007F68B6" w:rsidP="006B70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базовая</w:t>
            </w:r>
          </w:p>
        </w:tc>
      </w:tr>
      <w:tr w:rsidR="00D60C67" w:rsidRPr="00CA420E" w:rsidTr="00C02AE5">
        <w:trPr>
          <w:trHeight w:val="1117"/>
        </w:trPr>
        <w:tc>
          <w:tcPr>
            <w:tcW w:w="710" w:type="dxa"/>
          </w:tcPr>
          <w:p w:rsidR="00D60C67" w:rsidRDefault="00D60C67" w:rsidP="00DA0FB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60C67" w:rsidRDefault="00D60C67" w:rsidP="0087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1701" w:type="dxa"/>
          </w:tcPr>
          <w:p w:rsidR="00D60C67" w:rsidRDefault="00D60C67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С.П.</w:t>
            </w:r>
          </w:p>
        </w:tc>
        <w:tc>
          <w:tcPr>
            <w:tcW w:w="1843" w:type="dxa"/>
          </w:tcPr>
          <w:p w:rsidR="00D60C67" w:rsidRDefault="00D60C67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70" w:type="dxa"/>
          </w:tcPr>
          <w:p w:rsidR="00D60C67" w:rsidRDefault="00D60C67" w:rsidP="00DB55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  физики</w:t>
            </w:r>
          </w:p>
        </w:tc>
        <w:tc>
          <w:tcPr>
            <w:tcW w:w="4251" w:type="dxa"/>
          </w:tcPr>
          <w:p w:rsidR="00D60C67" w:rsidRPr="00FB04E0" w:rsidRDefault="00D60C67" w:rsidP="00BD55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экспертов РПК ГИА по информатике к проверке открытых заданий части «3»», 16ч, 2013г.</w:t>
            </w:r>
          </w:p>
        </w:tc>
        <w:tc>
          <w:tcPr>
            <w:tcW w:w="2127" w:type="dxa"/>
          </w:tcPr>
          <w:p w:rsidR="00D60C67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60C67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</w:tc>
      </w:tr>
      <w:tr w:rsidR="00D60C67" w:rsidRPr="00CA420E" w:rsidTr="00C02AE5">
        <w:trPr>
          <w:trHeight w:val="1117"/>
        </w:trPr>
        <w:tc>
          <w:tcPr>
            <w:tcW w:w="710" w:type="dxa"/>
          </w:tcPr>
          <w:p w:rsidR="00D60C67" w:rsidRDefault="00D60C67" w:rsidP="00DB552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0C67" w:rsidRDefault="00D60C67" w:rsidP="0087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D60C67" w:rsidRDefault="00D60C67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Л.И.</w:t>
            </w:r>
          </w:p>
        </w:tc>
        <w:tc>
          <w:tcPr>
            <w:tcW w:w="1843" w:type="dxa"/>
          </w:tcPr>
          <w:p w:rsidR="00D60C67" w:rsidRDefault="00D60C67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70" w:type="dxa"/>
          </w:tcPr>
          <w:p w:rsidR="00D60C67" w:rsidRDefault="00D60C67" w:rsidP="00DB55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251" w:type="dxa"/>
          </w:tcPr>
          <w:p w:rsidR="00D60C67" w:rsidRDefault="00D60C67" w:rsidP="00BD55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6F8">
              <w:rPr>
                <w:rFonts w:ascii="Times New Roman" w:hAnsi="Times New Roman"/>
                <w:sz w:val="24"/>
                <w:szCs w:val="24"/>
              </w:rPr>
              <w:t xml:space="preserve"> "Обучение истории и обществознанию в общеобразовательных учреждениях и среднего профессионального образования"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0C67" w:rsidRDefault="00D60C67" w:rsidP="00BD55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2127" w:type="dxa"/>
          </w:tcPr>
          <w:p w:rsidR="00D60C67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60C67">
              <w:rPr>
                <w:rFonts w:ascii="Times New Roman" w:hAnsi="Times New Roman"/>
                <w:sz w:val="24"/>
                <w:szCs w:val="24"/>
              </w:rPr>
              <w:t xml:space="preserve">торая </w:t>
            </w:r>
          </w:p>
        </w:tc>
      </w:tr>
      <w:tr w:rsidR="00D60C67" w:rsidRPr="00CA420E" w:rsidTr="00C02AE5">
        <w:trPr>
          <w:trHeight w:val="1117"/>
        </w:trPr>
        <w:tc>
          <w:tcPr>
            <w:tcW w:w="710" w:type="dxa"/>
          </w:tcPr>
          <w:p w:rsidR="00D60C67" w:rsidRDefault="00D60C67" w:rsidP="00DB552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D60C67" w:rsidRDefault="00D60C67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 экономику и право)</w:t>
            </w:r>
          </w:p>
        </w:tc>
        <w:tc>
          <w:tcPr>
            <w:tcW w:w="1701" w:type="dxa"/>
          </w:tcPr>
          <w:p w:rsidR="00D60C67" w:rsidRDefault="00D60C67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Л.И.</w:t>
            </w:r>
          </w:p>
        </w:tc>
        <w:tc>
          <w:tcPr>
            <w:tcW w:w="1843" w:type="dxa"/>
          </w:tcPr>
          <w:p w:rsidR="00D60C67" w:rsidRDefault="00D60C67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70" w:type="dxa"/>
          </w:tcPr>
          <w:p w:rsidR="00D60C67" w:rsidRDefault="00D60C67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251" w:type="dxa"/>
          </w:tcPr>
          <w:p w:rsidR="00D60C67" w:rsidRDefault="00D60C67" w:rsidP="00BD55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6F8">
              <w:rPr>
                <w:rFonts w:ascii="Times New Roman" w:hAnsi="Times New Roman"/>
                <w:sz w:val="24"/>
                <w:szCs w:val="24"/>
              </w:rPr>
              <w:t xml:space="preserve"> "Обучение истории и обществознанию в общеобразовательных учреждениях и среднего профессионального образования"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0C67" w:rsidRDefault="00D60C67" w:rsidP="00BD55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2127" w:type="dxa"/>
          </w:tcPr>
          <w:p w:rsidR="00D60C67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60C67">
              <w:rPr>
                <w:rFonts w:ascii="Times New Roman" w:hAnsi="Times New Roman"/>
                <w:sz w:val="24"/>
                <w:szCs w:val="24"/>
              </w:rPr>
              <w:t xml:space="preserve">торая </w:t>
            </w:r>
          </w:p>
        </w:tc>
      </w:tr>
      <w:tr w:rsidR="00D60C67" w:rsidRPr="00CA420E" w:rsidTr="00C02AE5">
        <w:trPr>
          <w:trHeight w:val="3393"/>
        </w:trPr>
        <w:tc>
          <w:tcPr>
            <w:tcW w:w="710" w:type="dxa"/>
          </w:tcPr>
          <w:p w:rsidR="00D60C67" w:rsidRDefault="00D60C67" w:rsidP="00DB552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D60C67" w:rsidRDefault="00D60C67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D60C67" w:rsidRDefault="00D60C67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D60C67" w:rsidRDefault="00D60C67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70" w:type="dxa"/>
          </w:tcPr>
          <w:p w:rsidR="00D60C67" w:rsidRDefault="00D60C67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  <w:r w:rsidR="006B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088">
              <w:rPr>
                <w:rFonts w:ascii="Times New Roman" w:hAnsi="Times New Roman" w:cs="Times New Roman"/>
                <w:sz w:val="24"/>
                <w:szCs w:val="24"/>
              </w:rPr>
              <w:t>ибиологии</w:t>
            </w:r>
            <w:proofErr w:type="spellEnd"/>
          </w:p>
        </w:tc>
        <w:tc>
          <w:tcPr>
            <w:tcW w:w="4251" w:type="dxa"/>
          </w:tcPr>
          <w:p w:rsidR="00D60C67" w:rsidRDefault="00D60C67" w:rsidP="00037095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3C3">
              <w:rPr>
                <w:rFonts w:ascii="Times New Roman" w:hAnsi="Times New Roman"/>
                <w:sz w:val="24"/>
                <w:szCs w:val="24"/>
              </w:rPr>
              <w:t>«Подготовка экспертов предметн</w:t>
            </w:r>
            <w:r>
              <w:rPr>
                <w:rFonts w:ascii="Times New Roman" w:hAnsi="Times New Roman"/>
                <w:sz w:val="24"/>
                <w:szCs w:val="24"/>
              </w:rPr>
              <w:t>ых комиссий по географии (ГИА)»,16ч, 2013г.</w:t>
            </w:r>
          </w:p>
          <w:p w:rsidR="00D60C67" w:rsidRPr="004E43C3" w:rsidRDefault="00D60C67" w:rsidP="000370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3C3">
              <w:rPr>
                <w:rFonts w:ascii="Times New Roman" w:hAnsi="Times New Roman" w:cs="Times New Roman"/>
                <w:sz w:val="24"/>
                <w:szCs w:val="24"/>
              </w:rPr>
              <w:t xml:space="preserve">«Достижение личностных  и </w:t>
            </w:r>
            <w:proofErr w:type="spellStart"/>
            <w:r w:rsidRPr="004E43C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E43C3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результатов обучения средствами УМК  «География  России» 8-9 классы»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2ч,2013г.</w:t>
            </w:r>
          </w:p>
          <w:p w:rsidR="00D60C67" w:rsidRDefault="00D60C67" w:rsidP="000370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43C3">
              <w:rPr>
                <w:rFonts w:ascii="Times New Roman" w:hAnsi="Times New Roman" w:cs="Times New Roman"/>
                <w:sz w:val="24"/>
                <w:szCs w:val="24"/>
              </w:rPr>
              <w:t>«Содержание и технология школьного географического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условиях реализации ФГОС»,108ч,2013г.</w:t>
            </w:r>
          </w:p>
        </w:tc>
        <w:tc>
          <w:tcPr>
            <w:tcW w:w="2127" w:type="dxa"/>
          </w:tcPr>
          <w:p w:rsidR="00D60C67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</w:tc>
      </w:tr>
      <w:tr w:rsidR="00037095" w:rsidRPr="00CA420E" w:rsidTr="00C02AE5">
        <w:trPr>
          <w:trHeight w:val="1264"/>
        </w:trPr>
        <w:tc>
          <w:tcPr>
            <w:tcW w:w="710" w:type="dxa"/>
          </w:tcPr>
          <w:p w:rsidR="00037095" w:rsidRDefault="00037095" w:rsidP="000370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037095" w:rsidRDefault="00037095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701" w:type="dxa"/>
          </w:tcPr>
          <w:p w:rsidR="00037095" w:rsidRDefault="00037095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037095" w:rsidRDefault="00037095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70" w:type="dxa"/>
          </w:tcPr>
          <w:p w:rsidR="00037095" w:rsidRDefault="00037095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4251" w:type="dxa"/>
          </w:tcPr>
          <w:p w:rsidR="00037095" w:rsidRPr="004E43C3" w:rsidRDefault="00037095" w:rsidP="00037095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3C3">
              <w:rPr>
                <w:rFonts w:ascii="Times New Roman" w:hAnsi="Times New Roman"/>
                <w:sz w:val="24"/>
                <w:szCs w:val="24"/>
              </w:rPr>
              <w:t>«Содержание и технология школьного географического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 в условиях реализации ФГОС»,108ч,2013г.</w:t>
            </w:r>
          </w:p>
        </w:tc>
        <w:tc>
          <w:tcPr>
            <w:tcW w:w="2127" w:type="dxa"/>
          </w:tcPr>
          <w:p w:rsidR="00037095" w:rsidRDefault="00C02AE5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</w:tc>
      </w:tr>
      <w:tr w:rsidR="00037095" w:rsidRPr="00CA420E" w:rsidTr="00C02AE5">
        <w:trPr>
          <w:trHeight w:val="834"/>
        </w:trPr>
        <w:tc>
          <w:tcPr>
            <w:tcW w:w="710" w:type="dxa"/>
          </w:tcPr>
          <w:p w:rsidR="00037095" w:rsidRDefault="00037095" w:rsidP="000370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</w:tcPr>
          <w:p w:rsidR="00037095" w:rsidRDefault="00037095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037095" w:rsidRDefault="00037095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С.П.</w:t>
            </w:r>
          </w:p>
        </w:tc>
        <w:tc>
          <w:tcPr>
            <w:tcW w:w="1843" w:type="dxa"/>
          </w:tcPr>
          <w:p w:rsidR="00037095" w:rsidRDefault="00037095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70" w:type="dxa"/>
          </w:tcPr>
          <w:p w:rsidR="00037095" w:rsidRDefault="00037095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  физики</w:t>
            </w:r>
          </w:p>
        </w:tc>
        <w:tc>
          <w:tcPr>
            <w:tcW w:w="4251" w:type="dxa"/>
          </w:tcPr>
          <w:p w:rsidR="00037095" w:rsidRPr="004E43C3" w:rsidRDefault="00037095" w:rsidP="00037095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«ЕГЭ по  физике: </w:t>
            </w:r>
            <w:r w:rsidRPr="00AE269D">
              <w:rPr>
                <w:rFonts w:ascii="Times New Roman" w:hAnsi="Times New Roman"/>
                <w:sz w:val="24"/>
                <w:szCs w:val="24"/>
              </w:rPr>
              <w:t>Особенности  содержания  и оценивания    заданий</w:t>
            </w:r>
            <w:r w:rsidR="00C02AE5">
              <w:rPr>
                <w:rFonts w:ascii="Times New Roman" w:hAnsi="Times New Roman"/>
                <w:sz w:val="24"/>
                <w:szCs w:val="24"/>
              </w:rPr>
              <w:t>», 72ч, 2014г.</w:t>
            </w:r>
          </w:p>
        </w:tc>
        <w:tc>
          <w:tcPr>
            <w:tcW w:w="2127" w:type="dxa"/>
          </w:tcPr>
          <w:p w:rsidR="00037095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37095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</w:tc>
      </w:tr>
      <w:tr w:rsidR="00037095" w:rsidRPr="00CA420E" w:rsidTr="00C02AE5">
        <w:trPr>
          <w:trHeight w:val="1264"/>
        </w:trPr>
        <w:tc>
          <w:tcPr>
            <w:tcW w:w="710" w:type="dxa"/>
          </w:tcPr>
          <w:p w:rsidR="00037095" w:rsidRDefault="00037095" w:rsidP="000370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037095" w:rsidRDefault="00037095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037095" w:rsidRDefault="00037095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43" w:type="dxa"/>
          </w:tcPr>
          <w:p w:rsidR="00037095" w:rsidRDefault="00037095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70" w:type="dxa"/>
          </w:tcPr>
          <w:p w:rsidR="00037095" w:rsidRDefault="00037095" w:rsidP="0003709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билогии</w:t>
            </w:r>
            <w:proofErr w:type="spellEnd"/>
            <w:r w:rsidR="006B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037095" w:rsidRDefault="00037095" w:rsidP="00037095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«Преподавание дисциплин образовательной области  «Естествознание». Химия», 108ч, 2014г.</w:t>
            </w:r>
          </w:p>
        </w:tc>
        <w:tc>
          <w:tcPr>
            <w:tcW w:w="2127" w:type="dxa"/>
          </w:tcPr>
          <w:p w:rsidR="00037095" w:rsidRDefault="006B7088" w:rsidP="007F6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</w:tc>
      </w:tr>
      <w:tr w:rsidR="00037095" w:rsidRPr="00CA420E" w:rsidTr="00C02AE5">
        <w:trPr>
          <w:trHeight w:val="844"/>
        </w:trPr>
        <w:tc>
          <w:tcPr>
            <w:tcW w:w="710" w:type="dxa"/>
          </w:tcPr>
          <w:p w:rsidR="00037095" w:rsidRDefault="00037095" w:rsidP="000370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037095" w:rsidRDefault="00037095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037095" w:rsidRDefault="00037095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037095" w:rsidRDefault="00037095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70" w:type="dxa"/>
          </w:tcPr>
          <w:p w:rsidR="00037095" w:rsidRDefault="00037095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4251" w:type="dxa"/>
          </w:tcPr>
          <w:p w:rsidR="00037095" w:rsidRPr="00EF4A66" w:rsidRDefault="00037095" w:rsidP="00037095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7095" w:rsidRDefault="006B7088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</w:tc>
      </w:tr>
      <w:tr w:rsidR="00037095" w:rsidRPr="00CA420E" w:rsidTr="00C02AE5">
        <w:trPr>
          <w:trHeight w:val="409"/>
        </w:trPr>
        <w:tc>
          <w:tcPr>
            <w:tcW w:w="710" w:type="dxa"/>
          </w:tcPr>
          <w:p w:rsidR="00037095" w:rsidRDefault="00037095" w:rsidP="000370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037095" w:rsidRDefault="00037095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37095" w:rsidRDefault="00037095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037095" w:rsidRDefault="00037095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270" w:type="dxa"/>
          </w:tcPr>
          <w:p w:rsidR="00037095" w:rsidRPr="00061B41" w:rsidRDefault="00037095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с правом преподавания физкультуры</w:t>
            </w:r>
          </w:p>
        </w:tc>
        <w:tc>
          <w:tcPr>
            <w:tcW w:w="4251" w:type="dxa"/>
          </w:tcPr>
          <w:p w:rsidR="00037095" w:rsidRPr="00EF4A66" w:rsidRDefault="00037095" w:rsidP="00037095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7095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87650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</w:tc>
      </w:tr>
      <w:tr w:rsidR="00B87650" w:rsidRPr="00CA420E" w:rsidTr="00C02AE5">
        <w:trPr>
          <w:trHeight w:val="409"/>
        </w:trPr>
        <w:tc>
          <w:tcPr>
            <w:tcW w:w="710" w:type="dxa"/>
            <w:vMerge w:val="restart"/>
          </w:tcPr>
          <w:p w:rsidR="00B87650" w:rsidRDefault="00B87650" w:rsidP="000370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vMerge w:val="restart"/>
          </w:tcPr>
          <w:p w:rsidR="00B87650" w:rsidRDefault="00B87650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B87650" w:rsidRDefault="00B87650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B87650" w:rsidRDefault="00B87650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270" w:type="dxa"/>
          </w:tcPr>
          <w:p w:rsidR="00B87650" w:rsidRPr="00061B41" w:rsidRDefault="00B87650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с правом преподавания физкультуры</w:t>
            </w:r>
          </w:p>
        </w:tc>
        <w:tc>
          <w:tcPr>
            <w:tcW w:w="4251" w:type="dxa"/>
          </w:tcPr>
          <w:p w:rsidR="00B87650" w:rsidRPr="00061B41" w:rsidRDefault="00B87650" w:rsidP="00B876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A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F5A35">
              <w:rPr>
                <w:rFonts w:ascii="Times New Roman" w:hAnsi="Times New Roman"/>
                <w:sz w:val="24"/>
                <w:szCs w:val="24"/>
              </w:rPr>
              <w:t>Методика реализации программ учебного предмета " Технология". Ученический  проект  в технологическом  образовании школьника</w:t>
            </w:r>
            <w:r>
              <w:rPr>
                <w:rFonts w:ascii="Times New Roman" w:hAnsi="Times New Roman"/>
                <w:sz w:val="24"/>
                <w:szCs w:val="24"/>
              </w:rPr>
              <w:t>», 72ч, 2014г.</w:t>
            </w:r>
          </w:p>
        </w:tc>
        <w:tc>
          <w:tcPr>
            <w:tcW w:w="2127" w:type="dxa"/>
          </w:tcPr>
          <w:p w:rsidR="00B87650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87650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</w:tc>
      </w:tr>
      <w:tr w:rsidR="00B87650" w:rsidRPr="00CA420E" w:rsidTr="00C02AE5">
        <w:trPr>
          <w:trHeight w:val="409"/>
        </w:trPr>
        <w:tc>
          <w:tcPr>
            <w:tcW w:w="710" w:type="dxa"/>
            <w:vMerge/>
          </w:tcPr>
          <w:p w:rsidR="00B87650" w:rsidRDefault="00B87650" w:rsidP="000370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87650" w:rsidRDefault="00B87650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650" w:rsidRDefault="00B87650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Л.И.</w:t>
            </w:r>
          </w:p>
        </w:tc>
        <w:tc>
          <w:tcPr>
            <w:tcW w:w="1843" w:type="dxa"/>
          </w:tcPr>
          <w:p w:rsidR="00B87650" w:rsidRDefault="00B87650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70" w:type="dxa"/>
          </w:tcPr>
          <w:p w:rsidR="00B87650" w:rsidRDefault="00B87650" w:rsidP="00B8765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7650">
              <w:rPr>
                <w:rFonts w:ascii="Times New Roman" w:hAnsi="Times New Roman" w:cs="Times New Roman"/>
                <w:sz w:val="24"/>
                <w:szCs w:val="24"/>
              </w:rPr>
              <w:t>рганизатор торговли</w:t>
            </w:r>
          </w:p>
        </w:tc>
        <w:tc>
          <w:tcPr>
            <w:tcW w:w="4251" w:type="dxa"/>
          </w:tcPr>
          <w:p w:rsidR="00B87650" w:rsidRDefault="00B87650" w:rsidP="00B876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650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ти учителя-предметника», 72 ч,.2007 г</w:t>
            </w:r>
            <w:r w:rsidRPr="00B876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55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Образо</w:t>
            </w:r>
            <w:r w:rsidRPr="00B87650">
              <w:rPr>
                <w:rFonts w:ascii="Times New Roman" w:hAnsi="Times New Roman"/>
                <w:sz w:val="24"/>
                <w:szCs w:val="24"/>
              </w:rPr>
              <w:t>вательная обла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</w:t>
            </w:r>
            <w:r w:rsidR="00BD55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BD555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  <w:r w:rsidR="00BD555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96 ч</w:t>
            </w:r>
            <w:r w:rsidRPr="00B87650">
              <w:rPr>
                <w:rFonts w:ascii="Times New Roman" w:hAnsi="Times New Roman"/>
                <w:sz w:val="24"/>
                <w:szCs w:val="24"/>
              </w:rPr>
              <w:t>, 2007 г.</w:t>
            </w:r>
          </w:p>
        </w:tc>
        <w:tc>
          <w:tcPr>
            <w:tcW w:w="2127" w:type="dxa"/>
          </w:tcPr>
          <w:p w:rsidR="00B87650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B7088">
              <w:rPr>
                <w:rFonts w:ascii="Times New Roman" w:hAnsi="Times New Roman"/>
                <w:sz w:val="24"/>
                <w:szCs w:val="24"/>
              </w:rPr>
              <w:t xml:space="preserve">торая </w:t>
            </w:r>
          </w:p>
        </w:tc>
      </w:tr>
      <w:tr w:rsidR="00B87650" w:rsidRPr="00CA420E" w:rsidTr="00C02AE5">
        <w:trPr>
          <w:trHeight w:val="409"/>
        </w:trPr>
        <w:tc>
          <w:tcPr>
            <w:tcW w:w="710" w:type="dxa"/>
          </w:tcPr>
          <w:p w:rsidR="00B87650" w:rsidRDefault="00B87650" w:rsidP="000370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B87650" w:rsidRDefault="00B87650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B87650" w:rsidRDefault="00B87650" w:rsidP="006B70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1843" w:type="dxa"/>
          </w:tcPr>
          <w:p w:rsidR="00B87650" w:rsidRDefault="00B87650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70" w:type="dxa"/>
          </w:tcPr>
          <w:p w:rsidR="00B87650" w:rsidRDefault="00B87650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251" w:type="dxa"/>
          </w:tcPr>
          <w:p w:rsidR="00B87650" w:rsidRDefault="00BD555D" w:rsidP="00B876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87650" w:rsidRPr="00B87650">
              <w:rPr>
                <w:rFonts w:ascii="Times New Roman" w:hAnsi="Times New Roman"/>
                <w:sz w:val="24"/>
                <w:szCs w:val="24"/>
              </w:rPr>
              <w:t xml:space="preserve">Новые требования к образовательным  результатам. Формирование  ключевых компетенций и универсальных </w:t>
            </w:r>
            <w:r w:rsidR="00B87650">
              <w:rPr>
                <w:rFonts w:ascii="Times New Roman" w:hAnsi="Times New Roman"/>
                <w:sz w:val="24"/>
                <w:szCs w:val="24"/>
              </w:rPr>
              <w:t>учебных действий  на уроках ОБЖ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87650">
              <w:rPr>
                <w:rFonts w:ascii="Times New Roman" w:hAnsi="Times New Roman"/>
                <w:sz w:val="24"/>
                <w:szCs w:val="24"/>
              </w:rPr>
              <w:t>,</w:t>
            </w:r>
            <w:r w:rsidR="00B87650" w:rsidRPr="00B87650">
              <w:rPr>
                <w:rFonts w:ascii="Times New Roman" w:hAnsi="Times New Roman"/>
                <w:sz w:val="24"/>
                <w:szCs w:val="24"/>
              </w:rPr>
              <w:t>72ч</w:t>
            </w:r>
            <w:r w:rsidR="00B87650">
              <w:rPr>
                <w:rFonts w:ascii="Times New Roman" w:hAnsi="Times New Roman"/>
                <w:sz w:val="24"/>
                <w:szCs w:val="24"/>
              </w:rPr>
              <w:t>, 2015г.</w:t>
            </w:r>
          </w:p>
        </w:tc>
        <w:tc>
          <w:tcPr>
            <w:tcW w:w="2127" w:type="dxa"/>
          </w:tcPr>
          <w:p w:rsidR="00B87650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B7088">
              <w:rPr>
                <w:rFonts w:ascii="Times New Roman" w:hAnsi="Times New Roman"/>
                <w:sz w:val="24"/>
                <w:szCs w:val="24"/>
              </w:rPr>
              <w:t xml:space="preserve">азовая </w:t>
            </w:r>
          </w:p>
        </w:tc>
      </w:tr>
      <w:tr w:rsidR="00BD555D" w:rsidRPr="00CA420E" w:rsidTr="00C02AE5">
        <w:trPr>
          <w:trHeight w:val="409"/>
        </w:trPr>
        <w:tc>
          <w:tcPr>
            <w:tcW w:w="710" w:type="dxa"/>
          </w:tcPr>
          <w:p w:rsidR="00BD555D" w:rsidRDefault="00BD555D" w:rsidP="0003709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BD555D" w:rsidRDefault="00BD555D" w:rsidP="00BD55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BD555D" w:rsidRDefault="00BD555D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BD555D" w:rsidRDefault="00BD555D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270" w:type="dxa"/>
          </w:tcPr>
          <w:p w:rsidR="00BD555D" w:rsidRPr="00061B41" w:rsidRDefault="00BD555D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с правом преподавания физкультуры</w:t>
            </w:r>
          </w:p>
        </w:tc>
        <w:tc>
          <w:tcPr>
            <w:tcW w:w="4251" w:type="dxa"/>
          </w:tcPr>
          <w:p w:rsidR="00BD555D" w:rsidRPr="00061B41" w:rsidRDefault="00BD555D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555D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555D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</w:tc>
      </w:tr>
    </w:tbl>
    <w:p w:rsidR="00FF5AE4" w:rsidRPr="00681280" w:rsidRDefault="00FF5AE4" w:rsidP="00FF5A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Преподавание предметов, </w:t>
      </w:r>
      <w:r w:rsidRPr="00F3597C">
        <w:rPr>
          <w:rFonts w:ascii="Times New Roman" w:hAnsi="Times New Roman" w:cs="Times New Roman"/>
          <w:sz w:val="28"/>
          <w:szCs w:val="28"/>
        </w:rPr>
        <w:t>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597C">
        <w:rPr>
          <w:rFonts w:ascii="Times New Roman" w:hAnsi="Times New Roman" w:cs="Times New Roman"/>
          <w:sz w:val="28"/>
          <w:szCs w:val="28"/>
        </w:rPr>
        <w:t xml:space="preserve"> учебным планом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ступени основного общего образования,  </w:t>
      </w:r>
      <w:r w:rsidR="008A619B">
        <w:rPr>
          <w:rFonts w:ascii="Times New Roman" w:eastAsia="Times New Roman" w:hAnsi="Times New Roman" w:cs="Times New Roman"/>
          <w:sz w:val="28"/>
          <w:szCs w:val="28"/>
        </w:rPr>
        <w:t>(</w:t>
      </w:r>
      <w:r w:rsidR="008A619B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proofErr w:type="gramStart"/>
      <w:r w:rsidR="008A619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беспечено 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>учителями, соответствующими требованиям квалификационных характеристик должностей работников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(согласно  </w:t>
      </w:r>
      <w:proofErr w:type="spellStart"/>
      <w:r w:rsidRPr="00681280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681280">
        <w:rPr>
          <w:rFonts w:ascii="Times New Roman" w:eastAsia="Times New Roman" w:hAnsi="Times New Roman" w:cs="Times New Roman"/>
          <w:sz w:val="28"/>
          <w:szCs w:val="28"/>
        </w:rPr>
        <w:t>. 4 п. 2 ст. 32 Закона РФ «Об образовании», Един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 xml:space="preserve"> должностей руководителей, специалистов и служащих,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26.08.2010 № 761н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E16A1" w:rsidRPr="005A5B98" w:rsidRDefault="009E16A1" w:rsidP="009E16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Среднее общее образование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1843"/>
        <w:gridCol w:w="1984"/>
        <w:gridCol w:w="5245"/>
        <w:gridCol w:w="1417"/>
      </w:tblGrid>
      <w:tr w:rsidR="008763C5" w:rsidRPr="00095353" w:rsidTr="00D56D21">
        <w:trPr>
          <w:trHeight w:val="2965"/>
        </w:trPr>
        <w:tc>
          <w:tcPr>
            <w:tcW w:w="568" w:type="dxa"/>
          </w:tcPr>
          <w:p w:rsidR="008763C5" w:rsidRPr="00095353" w:rsidRDefault="008763C5" w:rsidP="0066037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535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763C5" w:rsidRPr="00095353" w:rsidRDefault="008763C5" w:rsidP="0066037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63C5" w:rsidRPr="00095353" w:rsidRDefault="008763C5" w:rsidP="0087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5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федерального компонента, предусмотренные учебным планом программы среднего (полного) общего образования </w:t>
            </w:r>
          </w:p>
        </w:tc>
        <w:tc>
          <w:tcPr>
            <w:tcW w:w="1843" w:type="dxa"/>
          </w:tcPr>
          <w:p w:rsidR="008763C5" w:rsidRPr="00095353" w:rsidRDefault="008763C5" w:rsidP="008763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5353">
              <w:rPr>
                <w:rFonts w:ascii="Times New Roman" w:hAnsi="Times New Roman"/>
                <w:sz w:val="24"/>
                <w:szCs w:val="24"/>
              </w:rPr>
              <w:t>Фамилия И.О. учителя</w:t>
            </w:r>
          </w:p>
          <w:p w:rsidR="008763C5" w:rsidRPr="00095353" w:rsidRDefault="008763C5" w:rsidP="0066037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63C5" w:rsidRPr="00095353" w:rsidRDefault="008763C5" w:rsidP="006603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5353">
              <w:rPr>
                <w:rFonts w:ascii="Times New Roman" w:hAnsi="Times New Roman"/>
                <w:sz w:val="24"/>
                <w:szCs w:val="24"/>
              </w:rPr>
              <w:t>Уровень образования (СПО, ВПО) или иное</w:t>
            </w:r>
          </w:p>
        </w:tc>
        <w:tc>
          <w:tcPr>
            <w:tcW w:w="1984" w:type="dxa"/>
          </w:tcPr>
          <w:p w:rsidR="008763C5" w:rsidRPr="00095353" w:rsidRDefault="008763C5" w:rsidP="006603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5353">
              <w:rPr>
                <w:rFonts w:ascii="Times New Roman" w:hAnsi="Times New Roman"/>
                <w:sz w:val="24"/>
                <w:szCs w:val="24"/>
              </w:rPr>
              <w:t>Специаль-ность</w:t>
            </w:r>
            <w:proofErr w:type="spellEnd"/>
            <w:proofErr w:type="gramEnd"/>
            <w:r w:rsidRPr="00095353">
              <w:rPr>
                <w:rFonts w:ascii="Times New Roman" w:hAnsi="Times New Roman"/>
                <w:sz w:val="24"/>
                <w:szCs w:val="24"/>
              </w:rPr>
              <w:t xml:space="preserve"> по диплому</w:t>
            </w:r>
          </w:p>
        </w:tc>
        <w:tc>
          <w:tcPr>
            <w:tcW w:w="5245" w:type="dxa"/>
          </w:tcPr>
          <w:p w:rsidR="008763C5" w:rsidRPr="00095353" w:rsidRDefault="008763C5" w:rsidP="006603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53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(курсы повышения квалификации, переподготовка), тема,</w:t>
            </w:r>
          </w:p>
          <w:p w:rsidR="008763C5" w:rsidRPr="00095353" w:rsidRDefault="008763C5" w:rsidP="006603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53">
              <w:rPr>
                <w:rFonts w:ascii="Times New Roman" w:hAnsi="Times New Roman"/>
                <w:sz w:val="24"/>
                <w:szCs w:val="24"/>
              </w:rPr>
              <w:t>кол-во часов, год</w:t>
            </w:r>
          </w:p>
        </w:tc>
        <w:tc>
          <w:tcPr>
            <w:tcW w:w="1417" w:type="dxa"/>
          </w:tcPr>
          <w:p w:rsidR="008763C5" w:rsidRPr="00095353" w:rsidRDefault="008763C5" w:rsidP="006603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53">
              <w:rPr>
                <w:rFonts w:ascii="Times New Roman" w:hAnsi="Times New Roman"/>
                <w:sz w:val="24"/>
                <w:szCs w:val="24"/>
              </w:rPr>
              <w:t>Квалификационная</w:t>
            </w:r>
          </w:p>
          <w:p w:rsidR="008763C5" w:rsidRPr="00095353" w:rsidRDefault="008763C5" w:rsidP="006603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53">
              <w:rPr>
                <w:rFonts w:ascii="Times New Roman" w:hAnsi="Times New Roman"/>
                <w:sz w:val="24"/>
                <w:szCs w:val="24"/>
              </w:rPr>
              <w:t xml:space="preserve"> категория по должности «учитель», установленная по итогам аттестации </w:t>
            </w:r>
          </w:p>
        </w:tc>
      </w:tr>
      <w:tr w:rsidR="00BD555D" w:rsidRPr="00095353" w:rsidTr="00D56D21">
        <w:trPr>
          <w:trHeight w:val="1130"/>
        </w:trPr>
        <w:tc>
          <w:tcPr>
            <w:tcW w:w="568" w:type="dxa"/>
          </w:tcPr>
          <w:p w:rsidR="00BD555D" w:rsidRPr="00CA420E" w:rsidRDefault="00BD555D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D555D" w:rsidRPr="00CA420E" w:rsidRDefault="00BD555D" w:rsidP="00BD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BD555D" w:rsidRPr="00CA420E" w:rsidRDefault="00BD555D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</w:tcPr>
          <w:p w:rsidR="00BD555D" w:rsidRPr="00CA420E" w:rsidRDefault="00BD555D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984" w:type="dxa"/>
          </w:tcPr>
          <w:p w:rsidR="00BD555D" w:rsidRPr="00CA420E" w:rsidRDefault="00BD555D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245" w:type="dxa"/>
          </w:tcPr>
          <w:p w:rsidR="00BD555D" w:rsidRPr="00CA420E" w:rsidRDefault="00BD555D" w:rsidP="00BD55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D555D" w:rsidRPr="00CA420E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555D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</w:tc>
      </w:tr>
      <w:tr w:rsidR="00BD555D" w:rsidRPr="00095353" w:rsidTr="00D56D21">
        <w:trPr>
          <w:trHeight w:val="1401"/>
        </w:trPr>
        <w:tc>
          <w:tcPr>
            <w:tcW w:w="568" w:type="dxa"/>
            <w:vMerge w:val="restart"/>
          </w:tcPr>
          <w:p w:rsidR="00BD555D" w:rsidRDefault="00BD555D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BD555D" w:rsidRDefault="00BD555D" w:rsidP="00BD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BD555D" w:rsidRPr="00CA420E" w:rsidRDefault="00BD555D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43" w:type="dxa"/>
          </w:tcPr>
          <w:p w:rsidR="00BD555D" w:rsidRPr="00CA420E" w:rsidRDefault="00BD555D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984" w:type="dxa"/>
          </w:tcPr>
          <w:p w:rsidR="00BD555D" w:rsidRPr="00CA420E" w:rsidRDefault="00BD555D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245" w:type="dxa"/>
          </w:tcPr>
          <w:p w:rsidR="007F68B6" w:rsidRDefault="00BD555D" w:rsidP="00BD55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B4">
              <w:rPr>
                <w:rFonts w:ascii="Times New Roman" w:hAnsi="Times New Roman"/>
                <w:sz w:val="24"/>
                <w:szCs w:val="24"/>
              </w:rPr>
              <w:t xml:space="preserve">"Использование  </w:t>
            </w:r>
            <w:proofErr w:type="spellStart"/>
            <w:r w:rsidRPr="00B027B4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B027B4">
              <w:rPr>
                <w:rFonts w:ascii="Times New Roman" w:hAnsi="Times New Roman"/>
                <w:sz w:val="24"/>
                <w:szCs w:val="24"/>
              </w:rPr>
              <w:t xml:space="preserve"> связей при преподавании курса литературы в контексте  требований  ФГОС",72ч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27B4">
              <w:rPr>
                <w:rFonts w:ascii="Times New Roman" w:hAnsi="Times New Roman"/>
                <w:sz w:val="24"/>
                <w:szCs w:val="24"/>
              </w:rPr>
              <w:t xml:space="preserve">2015г. </w:t>
            </w:r>
          </w:p>
          <w:p w:rsidR="00BD555D" w:rsidRPr="00CA420E" w:rsidRDefault="00BD555D" w:rsidP="00BD55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FB6">
              <w:rPr>
                <w:rFonts w:ascii="Times New Roman" w:hAnsi="Times New Roman"/>
                <w:sz w:val="24"/>
                <w:szCs w:val="24"/>
              </w:rPr>
              <w:t>«Подготовка экспертов предметных комиссий по литератур</w:t>
            </w:r>
            <w:proofErr w:type="gramStart"/>
            <w:r w:rsidRPr="00DA0FB6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DA0FB6">
              <w:rPr>
                <w:rFonts w:ascii="Times New Roman" w:hAnsi="Times New Roman"/>
                <w:sz w:val="24"/>
                <w:szCs w:val="24"/>
              </w:rPr>
              <w:t>ГИА)»,</w:t>
            </w:r>
            <w:r>
              <w:rPr>
                <w:rFonts w:ascii="Times New Roman" w:hAnsi="Times New Roman"/>
                <w:sz w:val="24"/>
                <w:szCs w:val="24"/>
              </w:rPr>
              <w:t>16ч, 20</w:t>
            </w:r>
            <w:r w:rsidRPr="00DA0FB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1417" w:type="dxa"/>
          </w:tcPr>
          <w:p w:rsidR="00BD555D" w:rsidRPr="00CA420E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555D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</w:tc>
      </w:tr>
      <w:tr w:rsidR="00BD555D" w:rsidRPr="00095353" w:rsidTr="00B9486E">
        <w:trPr>
          <w:trHeight w:val="125"/>
        </w:trPr>
        <w:tc>
          <w:tcPr>
            <w:tcW w:w="568" w:type="dxa"/>
            <w:vMerge/>
          </w:tcPr>
          <w:p w:rsidR="00BD555D" w:rsidRDefault="00BD555D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555D" w:rsidRDefault="00BD555D" w:rsidP="00BD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5D" w:rsidRDefault="00BD555D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43" w:type="dxa"/>
          </w:tcPr>
          <w:p w:rsidR="00BD555D" w:rsidRDefault="00BD555D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984" w:type="dxa"/>
          </w:tcPr>
          <w:p w:rsidR="00BD555D" w:rsidRDefault="00D56D21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 дополнительной специальностью педагог-психолог</w:t>
            </w:r>
          </w:p>
        </w:tc>
        <w:tc>
          <w:tcPr>
            <w:tcW w:w="5245" w:type="dxa"/>
          </w:tcPr>
          <w:p w:rsidR="00BD555D" w:rsidRPr="00B027B4" w:rsidRDefault="00BD555D" w:rsidP="00BD55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A4D8C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2A4D8C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2A4D8C">
              <w:rPr>
                <w:rFonts w:ascii="Times New Roman" w:hAnsi="Times New Roman"/>
                <w:sz w:val="24"/>
                <w:szCs w:val="24"/>
              </w:rPr>
              <w:t xml:space="preserve"> связей  при преподавании курса  литературы  в контексте требований ФГОС"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72ч., 2015г. </w:t>
            </w:r>
          </w:p>
        </w:tc>
        <w:tc>
          <w:tcPr>
            <w:tcW w:w="1417" w:type="dxa"/>
          </w:tcPr>
          <w:p w:rsidR="00BD555D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555D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</w:tc>
      </w:tr>
      <w:tr w:rsidR="00BD555D" w:rsidRPr="00095353" w:rsidTr="00D56D21">
        <w:trPr>
          <w:trHeight w:val="853"/>
        </w:trPr>
        <w:tc>
          <w:tcPr>
            <w:tcW w:w="568" w:type="dxa"/>
            <w:vMerge w:val="restart"/>
          </w:tcPr>
          <w:p w:rsidR="00BD555D" w:rsidRDefault="00BD555D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vMerge w:val="restart"/>
          </w:tcPr>
          <w:p w:rsidR="00BD555D" w:rsidRDefault="00BD555D" w:rsidP="00BD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BD555D" w:rsidRDefault="00BD555D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43" w:type="dxa"/>
          </w:tcPr>
          <w:p w:rsidR="00BD555D" w:rsidRDefault="00BD555D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984" w:type="dxa"/>
          </w:tcPr>
          <w:p w:rsidR="00BD555D" w:rsidRDefault="00D56D21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 дополнительной специальностью педагог-психолог</w:t>
            </w:r>
          </w:p>
        </w:tc>
        <w:tc>
          <w:tcPr>
            <w:tcW w:w="5245" w:type="dxa"/>
          </w:tcPr>
          <w:p w:rsidR="00BD555D" w:rsidRPr="00B027B4" w:rsidRDefault="00BD555D" w:rsidP="00BD55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52B">
              <w:rPr>
                <w:rFonts w:ascii="Times New Roman" w:hAnsi="Times New Roman"/>
                <w:sz w:val="24"/>
                <w:szCs w:val="24"/>
              </w:rPr>
              <w:t xml:space="preserve"> "Системно-</w:t>
            </w:r>
            <w:proofErr w:type="spellStart"/>
            <w:r w:rsidRPr="00AE152B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AE152B">
              <w:rPr>
                <w:rFonts w:ascii="Times New Roman" w:hAnsi="Times New Roman"/>
                <w:sz w:val="24"/>
                <w:szCs w:val="24"/>
              </w:rPr>
              <w:t xml:space="preserve">  подход как  основа  реализации ФГОС  нового поколения на уроках немецкого языка",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72ч, 2015г.</w:t>
            </w:r>
          </w:p>
        </w:tc>
        <w:tc>
          <w:tcPr>
            <w:tcW w:w="1417" w:type="dxa"/>
          </w:tcPr>
          <w:p w:rsidR="00BD555D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555D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</w:tc>
      </w:tr>
      <w:tr w:rsidR="00BD555D" w:rsidRPr="00095353" w:rsidTr="00D56D21">
        <w:trPr>
          <w:trHeight w:val="553"/>
        </w:trPr>
        <w:tc>
          <w:tcPr>
            <w:tcW w:w="568" w:type="dxa"/>
            <w:vMerge/>
          </w:tcPr>
          <w:p w:rsidR="00BD555D" w:rsidRDefault="00BD555D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555D" w:rsidRDefault="00BD555D" w:rsidP="00BD5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5D" w:rsidRDefault="00BD555D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BD555D" w:rsidRDefault="00BD555D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984" w:type="dxa"/>
          </w:tcPr>
          <w:p w:rsidR="00BD555D" w:rsidRDefault="00BD555D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5245" w:type="dxa"/>
          </w:tcPr>
          <w:p w:rsidR="00BD555D" w:rsidRPr="004E43C3" w:rsidRDefault="00BD555D" w:rsidP="00BD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C3">
              <w:rPr>
                <w:rFonts w:ascii="Times New Roman" w:hAnsi="Times New Roman" w:cs="Times New Roman"/>
                <w:sz w:val="24"/>
                <w:szCs w:val="24"/>
              </w:rPr>
              <w:t xml:space="preserve">«Обновление   содержания и технологии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немецкому языку»,56ч, 2004г.</w:t>
            </w:r>
          </w:p>
        </w:tc>
        <w:tc>
          <w:tcPr>
            <w:tcW w:w="1417" w:type="dxa"/>
          </w:tcPr>
          <w:p w:rsidR="00BD555D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</w:tc>
      </w:tr>
      <w:tr w:rsidR="00BD555D" w:rsidRPr="00095353" w:rsidTr="00D56D21">
        <w:trPr>
          <w:trHeight w:val="841"/>
        </w:trPr>
        <w:tc>
          <w:tcPr>
            <w:tcW w:w="568" w:type="dxa"/>
          </w:tcPr>
          <w:p w:rsidR="00BD555D" w:rsidRDefault="006B7088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D555D" w:rsidRDefault="00D56D21" w:rsidP="00BD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BD555D" w:rsidRDefault="00BD555D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Н.А.</w:t>
            </w:r>
          </w:p>
        </w:tc>
        <w:tc>
          <w:tcPr>
            <w:tcW w:w="1843" w:type="dxa"/>
          </w:tcPr>
          <w:p w:rsidR="00BD555D" w:rsidRDefault="00BD555D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984" w:type="dxa"/>
          </w:tcPr>
          <w:p w:rsidR="00BD555D" w:rsidRDefault="00BD555D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и физики</w:t>
            </w:r>
          </w:p>
        </w:tc>
        <w:tc>
          <w:tcPr>
            <w:tcW w:w="5245" w:type="dxa"/>
          </w:tcPr>
          <w:p w:rsidR="00BD555D" w:rsidRPr="00FB04E0" w:rsidRDefault="00BD555D" w:rsidP="00BD55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55D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</w:tc>
      </w:tr>
      <w:tr w:rsidR="00BD555D" w:rsidRPr="00095353" w:rsidTr="00D56D21">
        <w:trPr>
          <w:trHeight w:val="1122"/>
        </w:trPr>
        <w:tc>
          <w:tcPr>
            <w:tcW w:w="568" w:type="dxa"/>
          </w:tcPr>
          <w:p w:rsidR="00BD555D" w:rsidRDefault="00AB63C3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D555D" w:rsidRDefault="00BD555D" w:rsidP="00BD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BD555D" w:rsidRDefault="00BD555D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Л.И.</w:t>
            </w:r>
          </w:p>
        </w:tc>
        <w:tc>
          <w:tcPr>
            <w:tcW w:w="1843" w:type="dxa"/>
          </w:tcPr>
          <w:p w:rsidR="00BD555D" w:rsidRDefault="00BD555D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984" w:type="dxa"/>
          </w:tcPr>
          <w:p w:rsidR="00BD555D" w:rsidRDefault="00BD555D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5245" w:type="dxa"/>
          </w:tcPr>
          <w:p w:rsidR="00BD555D" w:rsidRDefault="00BD555D" w:rsidP="00BD55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6F8">
              <w:rPr>
                <w:rFonts w:ascii="Times New Roman" w:hAnsi="Times New Roman"/>
                <w:sz w:val="24"/>
                <w:szCs w:val="24"/>
              </w:rPr>
              <w:t xml:space="preserve"> "Обучение истории и обществознанию в общеобразовательных учреждениях и среднего профессионального образования"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555D" w:rsidRDefault="00BD555D" w:rsidP="00BD55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417" w:type="dxa"/>
          </w:tcPr>
          <w:p w:rsidR="00BD555D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D555D">
              <w:rPr>
                <w:rFonts w:ascii="Times New Roman" w:hAnsi="Times New Roman"/>
                <w:sz w:val="24"/>
                <w:szCs w:val="24"/>
              </w:rPr>
              <w:t xml:space="preserve">торая </w:t>
            </w:r>
          </w:p>
        </w:tc>
      </w:tr>
      <w:tr w:rsidR="00AB63C3" w:rsidRPr="00095353" w:rsidTr="00D56D21">
        <w:trPr>
          <w:trHeight w:val="1110"/>
        </w:trPr>
        <w:tc>
          <w:tcPr>
            <w:tcW w:w="568" w:type="dxa"/>
          </w:tcPr>
          <w:p w:rsidR="00AB63C3" w:rsidRDefault="00AB63C3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B63C3" w:rsidRDefault="00AB63C3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 экономику и право)</w:t>
            </w:r>
          </w:p>
        </w:tc>
        <w:tc>
          <w:tcPr>
            <w:tcW w:w="1843" w:type="dxa"/>
          </w:tcPr>
          <w:p w:rsidR="00AB63C3" w:rsidRDefault="00AB63C3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Л.И.</w:t>
            </w:r>
          </w:p>
        </w:tc>
        <w:tc>
          <w:tcPr>
            <w:tcW w:w="1843" w:type="dxa"/>
          </w:tcPr>
          <w:p w:rsidR="00AB63C3" w:rsidRDefault="00AB63C3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984" w:type="dxa"/>
          </w:tcPr>
          <w:p w:rsidR="00AB63C3" w:rsidRDefault="00AB63C3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5245" w:type="dxa"/>
          </w:tcPr>
          <w:p w:rsidR="00AB63C3" w:rsidRDefault="00AB63C3" w:rsidP="00BD55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6F8">
              <w:rPr>
                <w:rFonts w:ascii="Times New Roman" w:hAnsi="Times New Roman"/>
                <w:sz w:val="24"/>
                <w:szCs w:val="24"/>
              </w:rPr>
              <w:t xml:space="preserve"> "Обучение истории и обществознанию в общеобразовательных учреждениях и среднего профессионального образования"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63C3" w:rsidRDefault="00AB63C3" w:rsidP="00BD55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417" w:type="dxa"/>
          </w:tcPr>
          <w:p w:rsidR="00AB63C3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B63C3">
              <w:rPr>
                <w:rFonts w:ascii="Times New Roman" w:hAnsi="Times New Roman"/>
                <w:sz w:val="24"/>
                <w:szCs w:val="24"/>
              </w:rPr>
              <w:t xml:space="preserve">торая </w:t>
            </w:r>
          </w:p>
        </w:tc>
      </w:tr>
      <w:tr w:rsidR="00AB63C3" w:rsidRPr="00095353" w:rsidTr="00D56D21">
        <w:trPr>
          <w:trHeight w:val="1110"/>
        </w:trPr>
        <w:tc>
          <w:tcPr>
            <w:tcW w:w="568" w:type="dxa"/>
          </w:tcPr>
          <w:p w:rsidR="00AB63C3" w:rsidRDefault="00AB63C3" w:rsidP="00C03BD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B63C3" w:rsidRDefault="00AB63C3" w:rsidP="00C03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AB63C3" w:rsidRDefault="00AB63C3" w:rsidP="00C03BD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AB63C3" w:rsidRDefault="00AB63C3" w:rsidP="00C03BD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984" w:type="dxa"/>
          </w:tcPr>
          <w:p w:rsidR="00AB63C3" w:rsidRPr="00061B41" w:rsidRDefault="00AB63C3" w:rsidP="00C03BD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с правом преподавания физкультуры</w:t>
            </w:r>
          </w:p>
        </w:tc>
        <w:tc>
          <w:tcPr>
            <w:tcW w:w="5245" w:type="dxa"/>
          </w:tcPr>
          <w:p w:rsidR="00AB63C3" w:rsidRPr="00061B41" w:rsidRDefault="00AB63C3" w:rsidP="00C03B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63C3" w:rsidRDefault="007F68B6" w:rsidP="00C03B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B63C3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</w:tc>
      </w:tr>
      <w:tr w:rsidR="00AB63C3" w:rsidRPr="00095353" w:rsidTr="00D56D21">
        <w:trPr>
          <w:trHeight w:val="1110"/>
        </w:trPr>
        <w:tc>
          <w:tcPr>
            <w:tcW w:w="568" w:type="dxa"/>
          </w:tcPr>
          <w:p w:rsidR="00AB63C3" w:rsidRDefault="00AB63C3" w:rsidP="005B19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B63C3" w:rsidRDefault="00AB63C3" w:rsidP="005B19D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AB63C3" w:rsidRDefault="00C02AE5" w:rsidP="005B19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AB63C3">
              <w:rPr>
                <w:rFonts w:ascii="Times New Roman" w:hAnsi="Times New Roman" w:cs="Times New Roman"/>
                <w:sz w:val="24"/>
                <w:szCs w:val="24"/>
              </w:rPr>
              <w:t>даевская</w:t>
            </w:r>
            <w:proofErr w:type="spellEnd"/>
            <w:r w:rsidR="00AB63C3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1843" w:type="dxa"/>
          </w:tcPr>
          <w:p w:rsidR="00AB63C3" w:rsidRDefault="00AB63C3" w:rsidP="005B19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984" w:type="dxa"/>
          </w:tcPr>
          <w:p w:rsidR="00AB63C3" w:rsidRDefault="00AB63C3" w:rsidP="005B19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5245" w:type="dxa"/>
          </w:tcPr>
          <w:p w:rsidR="00AB63C3" w:rsidRDefault="00AB63C3" w:rsidP="005B19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87650">
              <w:rPr>
                <w:rFonts w:ascii="Times New Roman" w:hAnsi="Times New Roman"/>
                <w:sz w:val="24"/>
                <w:szCs w:val="24"/>
              </w:rPr>
              <w:t xml:space="preserve">Новые требования к образовательным  результатам. Формирование  ключевых компетенций и универсальных </w:t>
            </w:r>
            <w:r>
              <w:rPr>
                <w:rFonts w:ascii="Times New Roman" w:hAnsi="Times New Roman"/>
                <w:sz w:val="24"/>
                <w:szCs w:val="24"/>
              </w:rPr>
              <w:t>учебных действий  на уроках ОБЖ»,</w:t>
            </w:r>
            <w:r w:rsidRPr="00B87650">
              <w:rPr>
                <w:rFonts w:ascii="Times New Roman" w:hAnsi="Times New Roman"/>
                <w:sz w:val="24"/>
                <w:szCs w:val="24"/>
              </w:rPr>
              <w:t>72ч</w:t>
            </w:r>
            <w:r>
              <w:rPr>
                <w:rFonts w:ascii="Times New Roman" w:hAnsi="Times New Roman"/>
                <w:sz w:val="24"/>
                <w:szCs w:val="24"/>
              </w:rPr>
              <w:t>, 2015г.</w:t>
            </w:r>
          </w:p>
        </w:tc>
        <w:tc>
          <w:tcPr>
            <w:tcW w:w="1417" w:type="dxa"/>
          </w:tcPr>
          <w:p w:rsidR="00AB63C3" w:rsidRDefault="007F68B6" w:rsidP="005B19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</w:tc>
      </w:tr>
      <w:tr w:rsidR="00AB63C3" w:rsidRPr="00095353" w:rsidTr="00D56D21">
        <w:trPr>
          <w:trHeight w:val="2274"/>
        </w:trPr>
        <w:tc>
          <w:tcPr>
            <w:tcW w:w="568" w:type="dxa"/>
          </w:tcPr>
          <w:p w:rsidR="00AB63C3" w:rsidRDefault="00AB63C3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</w:tcPr>
          <w:p w:rsidR="00AB63C3" w:rsidRDefault="00AB63C3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AB63C3" w:rsidRDefault="00AB63C3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AB63C3" w:rsidRDefault="00AB63C3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984" w:type="dxa"/>
          </w:tcPr>
          <w:p w:rsidR="00AB63C3" w:rsidRDefault="00AB63C3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5245" w:type="dxa"/>
          </w:tcPr>
          <w:p w:rsidR="00AB63C3" w:rsidRDefault="00AB63C3" w:rsidP="00BD555D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3C3">
              <w:rPr>
                <w:rFonts w:ascii="Times New Roman" w:hAnsi="Times New Roman"/>
                <w:sz w:val="24"/>
                <w:szCs w:val="24"/>
              </w:rPr>
              <w:t>«Подготовка экспертов предметн</w:t>
            </w:r>
            <w:r>
              <w:rPr>
                <w:rFonts w:ascii="Times New Roman" w:hAnsi="Times New Roman"/>
                <w:sz w:val="24"/>
                <w:szCs w:val="24"/>
              </w:rPr>
              <w:t>ых комиссий по географии (ГИА)»,16ч, 2013г.</w:t>
            </w:r>
          </w:p>
          <w:p w:rsidR="00AB63C3" w:rsidRPr="004E43C3" w:rsidRDefault="00AB63C3" w:rsidP="00BD55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3C3">
              <w:rPr>
                <w:rFonts w:ascii="Times New Roman" w:hAnsi="Times New Roman" w:cs="Times New Roman"/>
                <w:sz w:val="24"/>
                <w:szCs w:val="24"/>
              </w:rPr>
              <w:t xml:space="preserve">«Достижение личностных  и </w:t>
            </w:r>
            <w:proofErr w:type="spellStart"/>
            <w:r w:rsidRPr="004E43C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E43C3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результатов обучения средствами УМК  «География  России» 8-9 классы»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2ч,2013г.</w:t>
            </w:r>
          </w:p>
          <w:p w:rsidR="00AB63C3" w:rsidRDefault="00AB63C3" w:rsidP="00BD55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43C3">
              <w:rPr>
                <w:rFonts w:ascii="Times New Roman" w:hAnsi="Times New Roman" w:cs="Times New Roman"/>
                <w:sz w:val="24"/>
                <w:szCs w:val="24"/>
              </w:rPr>
              <w:t>«Содержание и технология школьного географического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условиях реализации ФГОС»,108ч,2013г.</w:t>
            </w:r>
          </w:p>
        </w:tc>
        <w:tc>
          <w:tcPr>
            <w:tcW w:w="1417" w:type="dxa"/>
          </w:tcPr>
          <w:p w:rsidR="00AB63C3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</w:tc>
      </w:tr>
      <w:tr w:rsidR="00AB63C3" w:rsidRPr="00095353" w:rsidTr="00D56D21">
        <w:trPr>
          <w:trHeight w:val="692"/>
        </w:trPr>
        <w:tc>
          <w:tcPr>
            <w:tcW w:w="568" w:type="dxa"/>
          </w:tcPr>
          <w:p w:rsidR="00AB63C3" w:rsidRDefault="00AB63C3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B63C3" w:rsidRDefault="00AB63C3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AB63C3" w:rsidRDefault="00AB63C3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С.П.</w:t>
            </w:r>
          </w:p>
        </w:tc>
        <w:tc>
          <w:tcPr>
            <w:tcW w:w="1843" w:type="dxa"/>
          </w:tcPr>
          <w:p w:rsidR="00AB63C3" w:rsidRDefault="00AB63C3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984" w:type="dxa"/>
          </w:tcPr>
          <w:p w:rsidR="00AB63C3" w:rsidRDefault="00AB63C3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  физики</w:t>
            </w:r>
          </w:p>
        </w:tc>
        <w:tc>
          <w:tcPr>
            <w:tcW w:w="5245" w:type="dxa"/>
          </w:tcPr>
          <w:p w:rsidR="00AB63C3" w:rsidRDefault="00AB63C3" w:rsidP="00BD555D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«ЕГЭ по  физике: </w:t>
            </w:r>
            <w:r w:rsidRPr="00AE269D">
              <w:rPr>
                <w:rFonts w:ascii="Times New Roman" w:hAnsi="Times New Roman"/>
                <w:sz w:val="24"/>
                <w:szCs w:val="24"/>
              </w:rPr>
              <w:t>Особенности  содержания  и оценивания    заданий</w:t>
            </w:r>
            <w:r>
              <w:rPr>
                <w:rFonts w:ascii="Times New Roman" w:hAnsi="Times New Roman"/>
                <w:sz w:val="24"/>
                <w:szCs w:val="24"/>
              </w:rPr>
              <w:t>», 72ч, 2014г.</w:t>
            </w:r>
          </w:p>
          <w:p w:rsidR="00AB63C3" w:rsidRPr="004E43C3" w:rsidRDefault="00AB63C3" w:rsidP="00BD555D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63C3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B63C3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</w:tc>
      </w:tr>
      <w:tr w:rsidR="00AB63C3" w:rsidRPr="00095353" w:rsidTr="00D56D21">
        <w:trPr>
          <w:trHeight w:val="1401"/>
        </w:trPr>
        <w:tc>
          <w:tcPr>
            <w:tcW w:w="568" w:type="dxa"/>
          </w:tcPr>
          <w:p w:rsidR="00AB63C3" w:rsidRDefault="00AB63C3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B63C3" w:rsidRDefault="00AB63C3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AB63C3" w:rsidRDefault="00AB63C3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43" w:type="dxa"/>
          </w:tcPr>
          <w:p w:rsidR="00AB63C3" w:rsidRDefault="00AB63C3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984" w:type="dxa"/>
          </w:tcPr>
          <w:p w:rsidR="00AB63C3" w:rsidRDefault="00AB63C3" w:rsidP="006B70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  би</w:t>
            </w:r>
            <w:r w:rsidR="006B70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</w:t>
            </w:r>
            <w:r w:rsidR="006B708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5245" w:type="dxa"/>
          </w:tcPr>
          <w:p w:rsidR="00AB63C3" w:rsidRDefault="00AB63C3" w:rsidP="00BD555D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66">
              <w:rPr>
                <w:rFonts w:ascii="Times New Roman" w:hAnsi="Times New Roman"/>
                <w:sz w:val="24"/>
                <w:szCs w:val="24"/>
              </w:rPr>
              <w:t>«Подготовка школь</w:t>
            </w:r>
            <w:r>
              <w:rPr>
                <w:rFonts w:ascii="Times New Roman" w:hAnsi="Times New Roman"/>
                <w:sz w:val="24"/>
                <w:szCs w:val="24"/>
              </w:rPr>
              <w:t>ников к олимпиадам по биологии»,72ч, 2013г.</w:t>
            </w:r>
          </w:p>
          <w:p w:rsidR="00AB63C3" w:rsidRDefault="00AB63C3" w:rsidP="00BD555D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«Преподавание дисциплин образовательной области  «Естествознание». Химия», 108ч, 2014г.</w:t>
            </w:r>
          </w:p>
        </w:tc>
        <w:tc>
          <w:tcPr>
            <w:tcW w:w="1417" w:type="dxa"/>
          </w:tcPr>
          <w:p w:rsidR="00AB63C3" w:rsidRDefault="006B7088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63C3" w:rsidRPr="00095353" w:rsidTr="00D56D21">
        <w:trPr>
          <w:trHeight w:val="838"/>
        </w:trPr>
        <w:tc>
          <w:tcPr>
            <w:tcW w:w="568" w:type="dxa"/>
          </w:tcPr>
          <w:p w:rsidR="00AB63C3" w:rsidRDefault="00AB63C3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AB63C3" w:rsidRDefault="00AB63C3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AB63C3" w:rsidRDefault="00AB63C3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AB63C3" w:rsidRDefault="00AB63C3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984" w:type="dxa"/>
          </w:tcPr>
          <w:p w:rsidR="00AB63C3" w:rsidRDefault="00AB63C3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5245" w:type="dxa"/>
          </w:tcPr>
          <w:p w:rsidR="00AB63C3" w:rsidRPr="00EF4A66" w:rsidRDefault="00AB63C3" w:rsidP="00BD555D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63C3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</w:tc>
      </w:tr>
      <w:tr w:rsidR="007F68B6" w:rsidRPr="00095353" w:rsidTr="00D56D21">
        <w:trPr>
          <w:trHeight w:val="850"/>
        </w:trPr>
        <w:tc>
          <w:tcPr>
            <w:tcW w:w="568" w:type="dxa"/>
          </w:tcPr>
          <w:p w:rsidR="007F68B6" w:rsidRDefault="007F68B6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F68B6" w:rsidRDefault="007F68B6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843" w:type="dxa"/>
          </w:tcPr>
          <w:p w:rsidR="007F68B6" w:rsidRDefault="007F68B6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  <w:tc>
          <w:tcPr>
            <w:tcW w:w="1843" w:type="dxa"/>
          </w:tcPr>
          <w:p w:rsidR="007F68B6" w:rsidRDefault="007F68B6" w:rsidP="00C03BD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984" w:type="dxa"/>
          </w:tcPr>
          <w:p w:rsidR="007F68B6" w:rsidRPr="00061B41" w:rsidRDefault="007F68B6" w:rsidP="00C03BD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с правом преподавания физкультуры</w:t>
            </w:r>
          </w:p>
        </w:tc>
        <w:tc>
          <w:tcPr>
            <w:tcW w:w="5245" w:type="dxa"/>
          </w:tcPr>
          <w:p w:rsidR="007F68B6" w:rsidRPr="00061B41" w:rsidRDefault="007F68B6" w:rsidP="00C03B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A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F5A35">
              <w:rPr>
                <w:rFonts w:ascii="Times New Roman" w:hAnsi="Times New Roman"/>
                <w:sz w:val="24"/>
                <w:szCs w:val="24"/>
              </w:rPr>
              <w:t>Методика реализации программ учебного предмета " Технология". Ученический  проект  в технологическом  образовании школьника</w:t>
            </w:r>
            <w:r>
              <w:rPr>
                <w:rFonts w:ascii="Times New Roman" w:hAnsi="Times New Roman"/>
                <w:sz w:val="24"/>
                <w:szCs w:val="24"/>
              </w:rPr>
              <w:t>», 72ч, 2014г.</w:t>
            </w:r>
          </w:p>
        </w:tc>
        <w:tc>
          <w:tcPr>
            <w:tcW w:w="1417" w:type="dxa"/>
          </w:tcPr>
          <w:p w:rsidR="007F68B6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7F68B6" w:rsidRPr="00095353" w:rsidTr="00D56D21">
        <w:trPr>
          <w:trHeight w:val="1401"/>
        </w:trPr>
        <w:tc>
          <w:tcPr>
            <w:tcW w:w="568" w:type="dxa"/>
          </w:tcPr>
          <w:p w:rsidR="007F68B6" w:rsidRDefault="007F68B6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7F68B6" w:rsidRDefault="007F68B6" w:rsidP="00BD55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7F68B6" w:rsidRDefault="007F68B6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7F68B6" w:rsidRDefault="007F68B6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984" w:type="dxa"/>
          </w:tcPr>
          <w:p w:rsidR="007F68B6" w:rsidRPr="00061B41" w:rsidRDefault="007F68B6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с правом преподавания физкультуры</w:t>
            </w:r>
          </w:p>
        </w:tc>
        <w:tc>
          <w:tcPr>
            <w:tcW w:w="5245" w:type="dxa"/>
          </w:tcPr>
          <w:p w:rsidR="007F68B6" w:rsidRPr="00061B41" w:rsidRDefault="007F68B6" w:rsidP="00BD55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A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F5A35">
              <w:rPr>
                <w:rFonts w:ascii="Times New Roman" w:hAnsi="Times New Roman"/>
                <w:sz w:val="24"/>
                <w:szCs w:val="24"/>
              </w:rPr>
              <w:t>Методика реализации программ учебного предмета " Технология". Ученический  проект  в технологическом  образовании школьника</w:t>
            </w:r>
            <w:r>
              <w:rPr>
                <w:rFonts w:ascii="Times New Roman" w:hAnsi="Times New Roman"/>
                <w:sz w:val="24"/>
                <w:szCs w:val="24"/>
              </w:rPr>
              <w:t>», 72ч, 2014г.</w:t>
            </w:r>
          </w:p>
        </w:tc>
        <w:tc>
          <w:tcPr>
            <w:tcW w:w="1417" w:type="dxa"/>
          </w:tcPr>
          <w:p w:rsidR="007F68B6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7F68B6" w:rsidRPr="00095353" w:rsidTr="00D56D21">
        <w:trPr>
          <w:trHeight w:val="1401"/>
        </w:trPr>
        <w:tc>
          <w:tcPr>
            <w:tcW w:w="568" w:type="dxa"/>
          </w:tcPr>
          <w:p w:rsidR="007F68B6" w:rsidRDefault="007F68B6" w:rsidP="00AB63C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F68B6" w:rsidRDefault="007F68B6" w:rsidP="00BD55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7F68B6" w:rsidRDefault="007F68B6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7F68B6" w:rsidRDefault="007F68B6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984" w:type="dxa"/>
          </w:tcPr>
          <w:p w:rsidR="007F68B6" w:rsidRPr="00061B41" w:rsidRDefault="007F68B6" w:rsidP="00BD55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с правом преподавания физкультуры</w:t>
            </w:r>
          </w:p>
        </w:tc>
        <w:tc>
          <w:tcPr>
            <w:tcW w:w="5245" w:type="dxa"/>
          </w:tcPr>
          <w:p w:rsidR="007F68B6" w:rsidRPr="00061B41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8B6" w:rsidRDefault="007F68B6" w:rsidP="00BD55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</w:tbl>
    <w:p w:rsidR="008763C5" w:rsidRDefault="008763C5" w:rsidP="00F359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5AE4" w:rsidRPr="00681280" w:rsidRDefault="00FF5AE4" w:rsidP="00FF5A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Преподавание предметов, </w:t>
      </w:r>
      <w:r w:rsidRPr="00F3597C">
        <w:rPr>
          <w:rFonts w:ascii="Times New Roman" w:hAnsi="Times New Roman" w:cs="Times New Roman"/>
          <w:sz w:val="28"/>
          <w:szCs w:val="28"/>
        </w:rPr>
        <w:t>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597C">
        <w:rPr>
          <w:rFonts w:ascii="Times New Roman" w:hAnsi="Times New Roman" w:cs="Times New Roman"/>
          <w:sz w:val="28"/>
          <w:szCs w:val="28"/>
        </w:rPr>
        <w:t xml:space="preserve"> учебным планом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ступени среднего (полного) общего образования,  </w:t>
      </w:r>
      <w:r w:rsidR="008A619B">
        <w:rPr>
          <w:rFonts w:ascii="Times New Roman" w:eastAsia="Times New Roman" w:hAnsi="Times New Roman" w:cs="Times New Roman"/>
          <w:sz w:val="28"/>
          <w:szCs w:val="28"/>
        </w:rPr>
        <w:t>(</w:t>
      </w:r>
      <w:r w:rsidR="008A619B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proofErr w:type="gramStart"/>
      <w:r w:rsidR="008A619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беспечено 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>учителями, соответствующими требованиям квалификационных характеристик должностей работников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(согласно  </w:t>
      </w:r>
      <w:proofErr w:type="spellStart"/>
      <w:r w:rsidRPr="00681280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681280">
        <w:rPr>
          <w:rFonts w:ascii="Times New Roman" w:eastAsia="Times New Roman" w:hAnsi="Times New Roman" w:cs="Times New Roman"/>
          <w:sz w:val="28"/>
          <w:szCs w:val="28"/>
        </w:rPr>
        <w:t>. 4 п. 2 ст. 32 Закона РФ «Об образовании», Един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 xml:space="preserve"> должностей руководителей, специалистов и служащих,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681280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26.08.2010 № 761н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81280" w:rsidRPr="00681280" w:rsidRDefault="00681280" w:rsidP="00FF5A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81280" w:rsidRPr="00681280" w:rsidSect="00B9486E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597C"/>
    <w:rsid w:val="00023676"/>
    <w:rsid w:val="000242AB"/>
    <w:rsid w:val="00037095"/>
    <w:rsid w:val="00051C48"/>
    <w:rsid w:val="00061819"/>
    <w:rsid w:val="00061B41"/>
    <w:rsid w:val="000670F4"/>
    <w:rsid w:val="00082FCC"/>
    <w:rsid w:val="00087686"/>
    <w:rsid w:val="00095353"/>
    <w:rsid w:val="000C2B00"/>
    <w:rsid w:val="001201FA"/>
    <w:rsid w:val="00122F00"/>
    <w:rsid w:val="00147AAB"/>
    <w:rsid w:val="0018097D"/>
    <w:rsid w:val="00183BF7"/>
    <w:rsid w:val="0023102D"/>
    <w:rsid w:val="002370A8"/>
    <w:rsid w:val="00242EC7"/>
    <w:rsid w:val="00244F09"/>
    <w:rsid w:val="0025508B"/>
    <w:rsid w:val="002571A9"/>
    <w:rsid w:val="00260A21"/>
    <w:rsid w:val="00266AE0"/>
    <w:rsid w:val="0029165A"/>
    <w:rsid w:val="002A4181"/>
    <w:rsid w:val="002B39E1"/>
    <w:rsid w:val="002C3DCC"/>
    <w:rsid w:val="00326235"/>
    <w:rsid w:val="0037417A"/>
    <w:rsid w:val="0037738F"/>
    <w:rsid w:val="00386714"/>
    <w:rsid w:val="0038793F"/>
    <w:rsid w:val="003A0308"/>
    <w:rsid w:val="003A248B"/>
    <w:rsid w:val="004114E3"/>
    <w:rsid w:val="00435D2A"/>
    <w:rsid w:val="00444CBC"/>
    <w:rsid w:val="00453362"/>
    <w:rsid w:val="00461024"/>
    <w:rsid w:val="00471212"/>
    <w:rsid w:val="004854AC"/>
    <w:rsid w:val="004E2BD6"/>
    <w:rsid w:val="004E334A"/>
    <w:rsid w:val="00526C0F"/>
    <w:rsid w:val="00534B6B"/>
    <w:rsid w:val="00596F67"/>
    <w:rsid w:val="005A5B98"/>
    <w:rsid w:val="005B5678"/>
    <w:rsid w:val="005B6E66"/>
    <w:rsid w:val="005D3044"/>
    <w:rsid w:val="005F6812"/>
    <w:rsid w:val="00617BE6"/>
    <w:rsid w:val="00631F43"/>
    <w:rsid w:val="00660371"/>
    <w:rsid w:val="00681280"/>
    <w:rsid w:val="0068491C"/>
    <w:rsid w:val="006A7365"/>
    <w:rsid w:val="006B2393"/>
    <w:rsid w:val="006B7088"/>
    <w:rsid w:val="006C7A16"/>
    <w:rsid w:val="006F3CF9"/>
    <w:rsid w:val="007028C0"/>
    <w:rsid w:val="007472CC"/>
    <w:rsid w:val="007732D3"/>
    <w:rsid w:val="00776AD3"/>
    <w:rsid w:val="00784216"/>
    <w:rsid w:val="00795E58"/>
    <w:rsid w:val="007B1270"/>
    <w:rsid w:val="007B1861"/>
    <w:rsid w:val="007C6ABF"/>
    <w:rsid w:val="007E4C94"/>
    <w:rsid w:val="007F5AB3"/>
    <w:rsid w:val="007F68B6"/>
    <w:rsid w:val="00823085"/>
    <w:rsid w:val="00835003"/>
    <w:rsid w:val="008763C5"/>
    <w:rsid w:val="00890035"/>
    <w:rsid w:val="00890479"/>
    <w:rsid w:val="008A619B"/>
    <w:rsid w:val="008B083A"/>
    <w:rsid w:val="008B65A1"/>
    <w:rsid w:val="008F0F90"/>
    <w:rsid w:val="0091116F"/>
    <w:rsid w:val="009326C9"/>
    <w:rsid w:val="00942F46"/>
    <w:rsid w:val="00947B62"/>
    <w:rsid w:val="009570C4"/>
    <w:rsid w:val="00964DF4"/>
    <w:rsid w:val="00991AD6"/>
    <w:rsid w:val="0099372A"/>
    <w:rsid w:val="009B5E2F"/>
    <w:rsid w:val="009B7CF2"/>
    <w:rsid w:val="009E16A1"/>
    <w:rsid w:val="009E4FB5"/>
    <w:rsid w:val="00A11523"/>
    <w:rsid w:val="00A43F7F"/>
    <w:rsid w:val="00A46A74"/>
    <w:rsid w:val="00A65C47"/>
    <w:rsid w:val="00A9411E"/>
    <w:rsid w:val="00AA08DE"/>
    <w:rsid w:val="00AB63C3"/>
    <w:rsid w:val="00AC0BC3"/>
    <w:rsid w:val="00B017A7"/>
    <w:rsid w:val="00B027B4"/>
    <w:rsid w:val="00B242E1"/>
    <w:rsid w:val="00B32A70"/>
    <w:rsid w:val="00B34782"/>
    <w:rsid w:val="00B45BE2"/>
    <w:rsid w:val="00B87650"/>
    <w:rsid w:val="00B916CC"/>
    <w:rsid w:val="00B9486E"/>
    <w:rsid w:val="00BA0657"/>
    <w:rsid w:val="00BB0981"/>
    <w:rsid w:val="00BB5C10"/>
    <w:rsid w:val="00BD03D3"/>
    <w:rsid w:val="00BD555D"/>
    <w:rsid w:val="00C02AE5"/>
    <w:rsid w:val="00C228BD"/>
    <w:rsid w:val="00C35A25"/>
    <w:rsid w:val="00C43E2D"/>
    <w:rsid w:val="00C77639"/>
    <w:rsid w:val="00CA26F1"/>
    <w:rsid w:val="00CA420E"/>
    <w:rsid w:val="00CA775B"/>
    <w:rsid w:val="00CB3137"/>
    <w:rsid w:val="00CB358B"/>
    <w:rsid w:val="00CE5811"/>
    <w:rsid w:val="00CF3CC8"/>
    <w:rsid w:val="00D0097C"/>
    <w:rsid w:val="00D05A63"/>
    <w:rsid w:val="00D06562"/>
    <w:rsid w:val="00D2106F"/>
    <w:rsid w:val="00D36E1F"/>
    <w:rsid w:val="00D56D21"/>
    <w:rsid w:val="00D60C67"/>
    <w:rsid w:val="00D652BF"/>
    <w:rsid w:val="00DA0FB6"/>
    <w:rsid w:val="00DA4A93"/>
    <w:rsid w:val="00DB552C"/>
    <w:rsid w:val="00DF21FC"/>
    <w:rsid w:val="00E04678"/>
    <w:rsid w:val="00E2004B"/>
    <w:rsid w:val="00E268A5"/>
    <w:rsid w:val="00E52461"/>
    <w:rsid w:val="00E6647D"/>
    <w:rsid w:val="00E75E2D"/>
    <w:rsid w:val="00E972E4"/>
    <w:rsid w:val="00ED0B6A"/>
    <w:rsid w:val="00F1630E"/>
    <w:rsid w:val="00F3597C"/>
    <w:rsid w:val="00F73F0F"/>
    <w:rsid w:val="00F9220A"/>
    <w:rsid w:val="00F95C81"/>
    <w:rsid w:val="00FA7E2B"/>
    <w:rsid w:val="00FB712D"/>
    <w:rsid w:val="00FF2B08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97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10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kit</cp:lastModifiedBy>
  <cp:revision>88</cp:revision>
  <cp:lastPrinted>2011-05-26T08:40:00Z</cp:lastPrinted>
  <dcterms:created xsi:type="dcterms:W3CDTF">2011-05-26T08:20:00Z</dcterms:created>
  <dcterms:modified xsi:type="dcterms:W3CDTF">2015-02-02T09:39:00Z</dcterms:modified>
</cp:coreProperties>
</file>